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60F840" w14:textId="77777777" w:rsidR="004B0783" w:rsidRPr="004D04A8" w:rsidRDefault="004B0783" w:rsidP="005C0E99">
      <w:pPr>
        <w:tabs>
          <w:tab w:val="left" w:pos="426"/>
          <w:tab w:val="left" w:pos="3544"/>
        </w:tabs>
        <w:spacing w:after="0" w:line="252" w:lineRule="auto"/>
        <w:ind w:firstLine="567"/>
        <w:jc w:val="center"/>
        <w:rPr>
          <w:rFonts w:ascii="Liberation Serif" w:eastAsia="Times New Roman" w:hAnsi="Liberation Serif" w:cs="Liberation Serif"/>
          <w:b/>
          <w:snapToGrid w:val="0"/>
          <w:sz w:val="2"/>
          <w:szCs w:val="2"/>
          <w:lang w:eastAsia="ru-RU"/>
        </w:rPr>
      </w:pPr>
    </w:p>
    <w:p w14:paraId="5E20A4BC" w14:textId="77777777" w:rsidR="00A75BCF" w:rsidRPr="004D04A8" w:rsidRDefault="00A75BCF" w:rsidP="005C0E99">
      <w:pPr>
        <w:tabs>
          <w:tab w:val="left" w:pos="426"/>
          <w:tab w:val="left" w:pos="3544"/>
        </w:tabs>
        <w:spacing w:after="0" w:line="252" w:lineRule="auto"/>
        <w:ind w:firstLine="567"/>
        <w:jc w:val="center"/>
        <w:rPr>
          <w:rFonts w:ascii="Liberation Serif" w:eastAsia="Times New Roman" w:hAnsi="Liberation Serif" w:cs="Liberation Serif"/>
          <w:b/>
          <w:snapToGrid w:val="0"/>
          <w:sz w:val="28"/>
          <w:szCs w:val="28"/>
          <w:lang w:eastAsia="ru-RU"/>
        </w:rPr>
      </w:pPr>
    </w:p>
    <w:p w14:paraId="447BF018" w14:textId="77777777" w:rsidR="00246E4F" w:rsidRPr="004D04A8" w:rsidRDefault="00246E4F" w:rsidP="00246E4F">
      <w:pPr>
        <w:snapToGrid w:val="0"/>
        <w:spacing w:after="0" w:line="360" w:lineRule="auto"/>
        <w:ind w:firstLine="567"/>
        <w:jc w:val="center"/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</w:pPr>
      <w:r w:rsidRPr="004D04A8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>ИЗВЕЩЕНИЕ</w:t>
      </w:r>
    </w:p>
    <w:p w14:paraId="61B6ACF9" w14:textId="77777777" w:rsidR="00246E4F" w:rsidRPr="004D04A8" w:rsidRDefault="00246E4F" w:rsidP="00246E4F">
      <w:pPr>
        <w:snapToGrid w:val="0"/>
        <w:spacing w:after="0" w:line="240" w:lineRule="auto"/>
        <w:ind w:firstLine="567"/>
        <w:jc w:val="center"/>
        <w:rPr>
          <w:rFonts w:ascii="Liberation Serif" w:eastAsia="Times New Roman" w:hAnsi="Liberation Serif" w:cs="Liberation Serif"/>
          <w:b/>
          <w:sz w:val="26"/>
          <w:szCs w:val="26"/>
          <w:lang w:eastAsia="ru-RU"/>
        </w:rPr>
      </w:pPr>
      <w:r w:rsidRPr="004D04A8">
        <w:rPr>
          <w:rFonts w:ascii="Liberation Serif" w:eastAsia="Times New Roman" w:hAnsi="Liberation Serif" w:cs="Liberation Serif"/>
          <w:b/>
          <w:sz w:val="26"/>
          <w:szCs w:val="26"/>
          <w:lang w:eastAsia="ru-RU"/>
        </w:rPr>
        <w:t>о проведении закупки</w:t>
      </w:r>
    </w:p>
    <w:p w14:paraId="3816A7A5" w14:textId="77777777" w:rsidR="00246E4F" w:rsidRPr="004D04A8" w:rsidRDefault="00246E4F" w:rsidP="00246E4F">
      <w:pPr>
        <w:snapToGrid w:val="0"/>
        <w:spacing w:after="0" w:line="240" w:lineRule="auto"/>
        <w:ind w:firstLine="567"/>
        <w:jc w:val="center"/>
        <w:rPr>
          <w:rFonts w:ascii="Liberation Serif" w:eastAsia="Times New Roman" w:hAnsi="Liberation Serif" w:cs="Liberation Serif"/>
          <w:b/>
          <w:sz w:val="26"/>
          <w:szCs w:val="26"/>
          <w:lang w:eastAsia="ru-RU"/>
        </w:rPr>
      </w:pPr>
      <w:r w:rsidRPr="004D04A8">
        <w:rPr>
          <w:rFonts w:ascii="Liberation Serif" w:eastAsia="Times New Roman" w:hAnsi="Liberation Serif" w:cs="Liberation Serif"/>
          <w:b/>
          <w:sz w:val="26"/>
          <w:szCs w:val="26"/>
          <w:lang w:eastAsia="ru-RU"/>
        </w:rPr>
        <w:t>на право заключения договора</w:t>
      </w:r>
    </w:p>
    <w:p w14:paraId="582A40F4" w14:textId="77777777" w:rsidR="00246E4F" w:rsidRPr="004D04A8" w:rsidRDefault="00246E4F" w:rsidP="00246E4F">
      <w:pPr>
        <w:snapToGrid w:val="0"/>
        <w:spacing w:after="0" w:line="240" w:lineRule="auto"/>
        <w:ind w:firstLine="567"/>
        <w:jc w:val="center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97"/>
        <w:gridCol w:w="2552"/>
        <w:gridCol w:w="3539"/>
      </w:tblGrid>
      <w:tr w:rsidR="00246E4F" w:rsidRPr="004D04A8" w14:paraId="574C6DC1" w14:textId="77777777" w:rsidTr="00E73872">
        <w:trPr>
          <w:trHeight w:val="429"/>
        </w:trPr>
        <w:tc>
          <w:tcPr>
            <w:tcW w:w="3397" w:type="dxa"/>
            <w:vAlign w:val="center"/>
            <w:hideMark/>
          </w:tcPr>
          <w:p w14:paraId="680AAC93" w14:textId="38565DC7" w:rsidR="00246E4F" w:rsidRPr="004D04A8" w:rsidRDefault="00246E4F" w:rsidP="00E73872">
            <w:pPr>
              <w:snapToGrid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4D04A8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№ 1</w:t>
            </w:r>
            <w:r w:rsidR="00912063" w:rsidRPr="004D04A8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36</w:t>
            </w:r>
            <w:r w:rsidRPr="004D04A8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/СОЗ</w:t>
            </w:r>
          </w:p>
        </w:tc>
        <w:tc>
          <w:tcPr>
            <w:tcW w:w="2552" w:type="dxa"/>
            <w:vAlign w:val="center"/>
          </w:tcPr>
          <w:p w14:paraId="7C8B7EBB" w14:textId="77777777" w:rsidR="00246E4F" w:rsidRPr="004D04A8" w:rsidRDefault="00246E4F" w:rsidP="00E73872">
            <w:pPr>
              <w:snapToGri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0E89CB64" w14:textId="04225B50" w:rsidR="00246E4F" w:rsidRPr="004D04A8" w:rsidRDefault="00246E4F" w:rsidP="00E73872">
            <w:pPr>
              <w:snapToGrid w:val="0"/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proofErr w:type="gramStart"/>
            <w:r w:rsidRPr="004D04A8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« </w:t>
            </w:r>
            <w:r w:rsidR="00912063" w:rsidRPr="004D04A8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13</w:t>
            </w:r>
            <w:proofErr w:type="gramEnd"/>
            <w:r w:rsidRPr="004D04A8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»  </w:t>
            </w:r>
            <w:r w:rsidR="00912063" w:rsidRPr="004D04A8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ноября</w:t>
            </w:r>
            <w:r w:rsidRPr="004D04A8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 2025 г.</w:t>
            </w:r>
          </w:p>
        </w:tc>
      </w:tr>
    </w:tbl>
    <w:p w14:paraId="2A1B6852" w14:textId="77777777" w:rsidR="00246E4F" w:rsidRPr="004D04A8" w:rsidRDefault="00246E4F" w:rsidP="00246E4F">
      <w:pPr>
        <w:snapToGrid w:val="0"/>
        <w:spacing w:after="0" w:line="240" w:lineRule="auto"/>
        <w:ind w:firstLine="567"/>
        <w:jc w:val="center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p w14:paraId="787DD825" w14:textId="77777777" w:rsidR="00246E4F" w:rsidRPr="004D04A8" w:rsidRDefault="00246E4F" w:rsidP="00912063">
      <w:pPr>
        <w:widowControl w:val="0"/>
        <w:numPr>
          <w:ilvl w:val="1"/>
          <w:numId w:val="4"/>
        </w:numPr>
        <w:tabs>
          <w:tab w:val="clear" w:pos="3828"/>
          <w:tab w:val="num" w:pos="0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4D04A8">
        <w:rPr>
          <w:rFonts w:ascii="Liberation Serif" w:hAnsi="Liberation Serif" w:cs="Liberation Serif"/>
          <w:sz w:val="24"/>
          <w:szCs w:val="24"/>
          <w:lang w:eastAsia="ru-RU"/>
        </w:rPr>
        <w:t>Способ закупки: открытый запрос предложений.</w:t>
      </w:r>
    </w:p>
    <w:p w14:paraId="0ED9F2CA" w14:textId="77777777" w:rsidR="00246E4F" w:rsidRPr="004D04A8" w:rsidRDefault="00246E4F" w:rsidP="00246E4F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Liberation Serif" w:hAnsi="Liberation Serif" w:cs="Liberation Serif"/>
          <w:i/>
          <w:sz w:val="24"/>
          <w:szCs w:val="24"/>
          <w:lang w:eastAsia="ru-RU"/>
        </w:rPr>
      </w:pPr>
      <w:r w:rsidRPr="004D04A8">
        <w:rPr>
          <w:rFonts w:ascii="Liberation Serif" w:hAnsi="Liberation Serif" w:cs="Liberation Serif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обязательств; Для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5A43DFDC" w14:textId="35B3A815" w:rsidR="00246E4F" w:rsidRPr="004D04A8" w:rsidRDefault="00246E4F" w:rsidP="004D04A8">
      <w:pPr>
        <w:widowControl w:val="0"/>
        <w:numPr>
          <w:ilvl w:val="1"/>
          <w:numId w:val="4"/>
        </w:numPr>
        <w:tabs>
          <w:tab w:val="clear" w:pos="3828"/>
          <w:tab w:val="num" w:pos="0"/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709" w:hanging="709"/>
        <w:jc w:val="both"/>
        <w:outlineLvl w:val="0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4D04A8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44122"/>
      <w:bookmarkStart w:id="1" w:name="_Toc422226770"/>
      <w:bookmarkStart w:id="2" w:name="_Toc422209950"/>
      <w:r w:rsidRPr="004D04A8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Положение о порядке проведения регламентированных закупок товаров, работ, услуг для нужд </w:t>
      </w:r>
      <w:r w:rsidR="004D04A8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           </w:t>
      </w:r>
      <w:r w:rsidRPr="004D04A8">
        <w:rPr>
          <w:rFonts w:ascii="Liberation Serif" w:eastAsia="Times New Roman" w:hAnsi="Liberation Serif" w:cs="Liberation Serif"/>
          <w:sz w:val="24"/>
          <w:szCs w:val="24"/>
          <w:lang w:eastAsia="ru-RU"/>
        </w:rPr>
        <w:t>ОАО «Сангтудинская ГЭС-1» утвержденное решением Совета директоров за №12-21 от 26.10.21г. (далее - Положение о закупках).</w:t>
      </w:r>
      <w:bookmarkEnd w:id="0"/>
      <w:bookmarkEnd w:id="1"/>
      <w:bookmarkEnd w:id="2"/>
    </w:p>
    <w:p w14:paraId="78EFE8C3" w14:textId="77777777" w:rsidR="00246E4F" w:rsidRPr="004D04A8" w:rsidRDefault="00246E4F" w:rsidP="004D04A8">
      <w:pPr>
        <w:widowControl w:val="0"/>
        <w:numPr>
          <w:ilvl w:val="1"/>
          <w:numId w:val="4"/>
        </w:numPr>
        <w:tabs>
          <w:tab w:val="clear" w:pos="3828"/>
          <w:tab w:val="num" w:pos="0"/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4D04A8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8" w:history="1">
        <w:r w:rsidRPr="004D04A8">
          <w:rPr>
            <w:rFonts w:ascii="Liberation Serif" w:hAnsi="Liberation Serif" w:cs="Liberation Serif"/>
            <w:color w:val="0000FF"/>
            <w:sz w:val="24"/>
            <w:szCs w:val="24"/>
            <w:u w:val="single"/>
            <w:lang w:eastAsia="ru-RU"/>
          </w:rPr>
          <w:t>www.sangtuda.com</w:t>
        </w:r>
      </w:hyperlink>
    </w:p>
    <w:p w14:paraId="26C18BFC" w14:textId="4C9FDFA3" w:rsidR="00246E4F" w:rsidRPr="004D04A8" w:rsidRDefault="00246E4F" w:rsidP="004D04A8">
      <w:pPr>
        <w:widowControl w:val="0"/>
        <w:numPr>
          <w:ilvl w:val="1"/>
          <w:numId w:val="4"/>
        </w:numPr>
        <w:tabs>
          <w:tab w:val="clear" w:pos="3828"/>
          <w:tab w:val="num" w:pos="0"/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4D04A8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Отмена закупки: </w:t>
      </w:r>
      <w:r w:rsidR="00912063" w:rsidRPr="004D04A8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в </w:t>
      </w:r>
      <w:r w:rsidRPr="004D04A8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любое время до заключения договора по итогам закупки. Извещение об отказе от проведения закупки размещается организатором закупки в течение 3 (трех) календарных дней со дня принятия решения об отказе от проведения закупки на сайте, указанном в пункте 3 Извещения.</w:t>
      </w:r>
    </w:p>
    <w:p w14:paraId="6A2401DC" w14:textId="77777777" w:rsidR="00246E4F" w:rsidRPr="004D04A8" w:rsidRDefault="00246E4F" w:rsidP="004D04A8">
      <w:pPr>
        <w:widowControl w:val="0"/>
        <w:numPr>
          <w:ilvl w:val="1"/>
          <w:numId w:val="4"/>
        </w:numPr>
        <w:tabs>
          <w:tab w:val="clear" w:pos="3828"/>
          <w:tab w:val="num" w:pos="0"/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4D04A8">
        <w:rPr>
          <w:rFonts w:ascii="Liberation Serif" w:hAnsi="Liberation Serif" w:cs="Liberation Serif"/>
          <w:sz w:val="24"/>
          <w:szCs w:val="24"/>
          <w:lang w:eastAsia="ru-RU"/>
        </w:rPr>
        <w:t>Наименование Заказчика и Организатора закупки:</w:t>
      </w:r>
    </w:p>
    <w:p w14:paraId="0268416C" w14:textId="77777777" w:rsidR="00246E4F" w:rsidRPr="004D04A8" w:rsidRDefault="00246E4F" w:rsidP="00246E4F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4D04A8">
        <w:rPr>
          <w:rFonts w:ascii="Liberation Serif" w:eastAsia="Times New Roman" w:hAnsi="Liberation Serif" w:cs="Liberation Serif"/>
          <w:sz w:val="24"/>
          <w:szCs w:val="24"/>
          <w:lang w:eastAsia="ru-RU"/>
        </w:rPr>
        <w:t>ОАО «Сангтудинская ГЭС-1».</w:t>
      </w:r>
    </w:p>
    <w:p w14:paraId="74A2804F" w14:textId="77777777" w:rsidR="00246E4F" w:rsidRPr="004D04A8" w:rsidRDefault="00246E4F" w:rsidP="00246E4F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4D04A8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4D04A8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Республика </w:t>
      </w:r>
      <w:bookmarkStart w:id="4" w:name="_Hlk32915226"/>
      <w:r w:rsidRPr="004D04A8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Таджикистан, </w:t>
      </w:r>
      <w:proofErr w:type="spellStart"/>
      <w:r w:rsidRPr="004D04A8">
        <w:rPr>
          <w:rFonts w:ascii="Liberation Serif" w:eastAsia="Times New Roman" w:hAnsi="Liberation Serif" w:cs="Liberation Serif"/>
          <w:sz w:val="24"/>
          <w:szCs w:val="24"/>
          <w:lang w:eastAsia="ru-RU"/>
        </w:rPr>
        <w:t>г.Душанбе</w:t>
      </w:r>
      <w:proofErr w:type="spellEnd"/>
      <w:r w:rsidRPr="004D04A8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, ул. Айни 48, </w:t>
      </w:r>
    </w:p>
    <w:p w14:paraId="192139C2" w14:textId="77777777" w:rsidR="00246E4F" w:rsidRPr="004D04A8" w:rsidRDefault="00246E4F" w:rsidP="00246E4F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4D04A8">
        <w:rPr>
          <w:rFonts w:ascii="Liberation Serif" w:eastAsia="Times New Roman" w:hAnsi="Liberation Serif" w:cs="Liberation Serif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14:paraId="2AB196FA" w14:textId="77777777" w:rsidR="00246E4F" w:rsidRPr="004D04A8" w:rsidRDefault="00246E4F" w:rsidP="00246E4F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4D04A8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4D04A8">
        <w:rPr>
          <w:rFonts w:ascii="Liberation Serif" w:eastAsia="Times New Roman" w:hAnsi="Liberation Serif" w:cs="Liberation Serif"/>
          <w:sz w:val="24"/>
          <w:szCs w:val="24"/>
          <w:lang w:eastAsia="ru-RU"/>
        </w:rPr>
        <w:t>г.Душанбе</w:t>
      </w:r>
      <w:proofErr w:type="spellEnd"/>
      <w:r w:rsidRPr="004D04A8">
        <w:rPr>
          <w:rFonts w:ascii="Liberation Serif" w:eastAsia="Times New Roman" w:hAnsi="Liberation Serif" w:cs="Liberation Serif"/>
          <w:sz w:val="24"/>
          <w:szCs w:val="24"/>
          <w:lang w:eastAsia="ru-RU"/>
        </w:rPr>
        <w:t>, ул. Айни 48.</w:t>
      </w:r>
    </w:p>
    <w:p w14:paraId="79F9C3F1" w14:textId="77777777" w:rsidR="00246E4F" w:rsidRPr="004D04A8" w:rsidRDefault="00246E4F" w:rsidP="00246E4F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 w:rsidRPr="004D04A8">
        <w:rPr>
          <w:rFonts w:ascii="Liberation Serif" w:hAnsi="Liberation Serif" w:cs="Liberation Serif"/>
          <w:sz w:val="24"/>
          <w:szCs w:val="24"/>
          <w:lang w:eastAsia="ru-RU"/>
        </w:rPr>
        <w:t xml:space="preserve">Контактные лица по организационным вопросам: </w:t>
      </w:r>
    </w:p>
    <w:p w14:paraId="7DDEED8E" w14:textId="77777777" w:rsidR="00246E4F" w:rsidRPr="004D04A8" w:rsidRDefault="00246E4F" w:rsidP="00246E4F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 w:rsidRPr="004D04A8">
        <w:rPr>
          <w:rFonts w:ascii="Liberation Serif" w:hAnsi="Liberation Serif" w:cs="Liberation Serif"/>
          <w:sz w:val="24"/>
          <w:szCs w:val="24"/>
          <w:lang w:eastAsia="ru-RU"/>
        </w:rPr>
        <w:t xml:space="preserve">- Каримов Фарух </w:t>
      </w:r>
      <w:proofErr w:type="spellStart"/>
      <w:r w:rsidRPr="004D04A8">
        <w:rPr>
          <w:rFonts w:ascii="Liberation Serif" w:hAnsi="Liberation Serif" w:cs="Liberation Serif"/>
          <w:sz w:val="24"/>
          <w:szCs w:val="24"/>
          <w:lang w:eastAsia="ru-RU"/>
        </w:rPr>
        <w:t>Бахриддинович</w:t>
      </w:r>
      <w:proofErr w:type="spellEnd"/>
      <w:r w:rsidRPr="004D04A8">
        <w:rPr>
          <w:rFonts w:ascii="Liberation Serif" w:hAnsi="Liberation Serif" w:cs="Liberation Serif"/>
          <w:sz w:val="24"/>
          <w:szCs w:val="24"/>
          <w:lang w:eastAsia="ru-RU"/>
        </w:rPr>
        <w:t xml:space="preserve">, </w:t>
      </w:r>
      <w:hyperlink r:id="rId9" w:history="1">
        <w:r w:rsidRPr="004D04A8">
          <w:rPr>
            <w:rStyle w:val="a5"/>
            <w:rFonts w:ascii="Liberation Serif" w:hAnsi="Liberation Serif" w:cs="Liberation Serif"/>
            <w:sz w:val="24"/>
            <w:szCs w:val="24"/>
            <w:lang w:eastAsia="ru-RU"/>
          </w:rPr>
          <w:t>f.karimov@sangtuda.com</w:t>
        </w:r>
      </w:hyperlink>
      <w:r w:rsidRPr="004D04A8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</w:p>
    <w:p w14:paraId="6C4C6E46" w14:textId="77777777" w:rsidR="00246E4F" w:rsidRPr="004D04A8" w:rsidRDefault="00246E4F" w:rsidP="00246E4F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 w:rsidRPr="004D04A8">
        <w:rPr>
          <w:rFonts w:ascii="Liberation Serif" w:hAnsi="Liberation Serif" w:cs="Liberation Serif"/>
          <w:sz w:val="24"/>
          <w:szCs w:val="24"/>
          <w:lang w:eastAsia="ru-RU"/>
        </w:rPr>
        <w:t xml:space="preserve">- </w:t>
      </w:r>
      <w:proofErr w:type="spellStart"/>
      <w:r w:rsidRPr="004D04A8">
        <w:rPr>
          <w:rFonts w:ascii="Liberation Serif" w:hAnsi="Liberation Serif" w:cs="Liberation Serif"/>
          <w:sz w:val="24"/>
          <w:szCs w:val="24"/>
          <w:lang w:eastAsia="ru-RU"/>
        </w:rPr>
        <w:t>Холов</w:t>
      </w:r>
      <w:proofErr w:type="spellEnd"/>
      <w:r w:rsidRPr="004D04A8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proofErr w:type="spellStart"/>
      <w:r w:rsidRPr="004D04A8">
        <w:rPr>
          <w:rFonts w:ascii="Liberation Serif" w:hAnsi="Liberation Serif" w:cs="Liberation Serif"/>
          <w:sz w:val="24"/>
          <w:szCs w:val="24"/>
          <w:lang w:eastAsia="ru-RU"/>
        </w:rPr>
        <w:t>Хамиджон</w:t>
      </w:r>
      <w:proofErr w:type="spellEnd"/>
      <w:r w:rsidRPr="004D04A8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proofErr w:type="spellStart"/>
      <w:r w:rsidRPr="004D04A8">
        <w:rPr>
          <w:rFonts w:ascii="Liberation Serif" w:hAnsi="Liberation Serif" w:cs="Liberation Serif"/>
          <w:sz w:val="24"/>
          <w:szCs w:val="24"/>
          <w:lang w:eastAsia="ru-RU"/>
        </w:rPr>
        <w:t>Хашимджонович</w:t>
      </w:r>
      <w:proofErr w:type="spellEnd"/>
      <w:r w:rsidRPr="004D04A8">
        <w:rPr>
          <w:rFonts w:ascii="Liberation Serif" w:hAnsi="Liberation Serif" w:cs="Liberation Serif"/>
          <w:sz w:val="24"/>
          <w:szCs w:val="24"/>
          <w:lang w:eastAsia="ru-RU"/>
        </w:rPr>
        <w:t xml:space="preserve">, </w:t>
      </w:r>
      <w:hyperlink r:id="rId10" w:history="1">
        <w:r w:rsidRPr="004D04A8">
          <w:rPr>
            <w:rStyle w:val="a5"/>
            <w:rFonts w:ascii="Liberation Serif" w:hAnsi="Liberation Serif" w:cs="Liberation Serif"/>
            <w:sz w:val="24"/>
            <w:szCs w:val="24"/>
            <w:lang w:val="en-US" w:eastAsia="ru-RU"/>
          </w:rPr>
          <w:t>h</w:t>
        </w:r>
        <w:r w:rsidRPr="004D04A8">
          <w:rPr>
            <w:rStyle w:val="a5"/>
            <w:rFonts w:ascii="Liberation Serif" w:hAnsi="Liberation Serif" w:cs="Liberation Serif"/>
            <w:sz w:val="24"/>
            <w:szCs w:val="24"/>
            <w:lang w:eastAsia="ru-RU"/>
          </w:rPr>
          <w:t>.</w:t>
        </w:r>
        <w:r w:rsidRPr="004D04A8">
          <w:rPr>
            <w:rStyle w:val="a5"/>
            <w:rFonts w:ascii="Liberation Serif" w:hAnsi="Liberation Serif" w:cs="Liberation Serif"/>
            <w:sz w:val="24"/>
            <w:szCs w:val="24"/>
            <w:lang w:val="en-US" w:eastAsia="ru-RU"/>
          </w:rPr>
          <w:t>kholov</w:t>
        </w:r>
        <w:r w:rsidRPr="004D04A8">
          <w:rPr>
            <w:rStyle w:val="a5"/>
            <w:rFonts w:ascii="Liberation Serif" w:hAnsi="Liberation Serif" w:cs="Liberation Serif"/>
            <w:sz w:val="24"/>
            <w:szCs w:val="24"/>
            <w:lang w:eastAsia="ru-RU"/>
          </w:rPr>
          <w:t>@sangtuda.com</w:t>
        </w:r>
      </w:hyperlink>
      <w:r w:rsidRPr="004D04A8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</w:p>
    <w:p w14:paraId="4B2F5FDA" w14:textId="77777777" w:rsidR="00246E4F" w:rsidRPr="004D04A8" w:rsidRDefault="00246E4F" w:rsidP="00246E4F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</w:pPr>
      <w:r w:rsidRPr="004D04A8">
        <w:rPr>
          <w:rFonts w:ascii="Liberation Serif" w:hAnsi="Liberation Serif" w:cs="Liberation Serif"/>
          <w:sz w:val="24"/>
          <w:szCs w:val="24"/>
          <w:lang w:eastAsia="ru-RU"/>
        </w:rPr>
        <w:t>Контактный телефон: +992 44 600 83 03.</w:t>
      </w:r>
    </w:p>
    <w:p w14:paraId="737D01BD" w14:textId="77777777" w:rsidR="00246E4F" w:rsidRPr="004D04A8" w:rsidRDefault="00246E4F" w:rsidP="004D04A8">
      <w:pPr>
        <w:widowControl w:val="0"/>
        <w:numPr>
          <w:ilvl w:val="1"/>
          <w:numId w:val="4"/>
        </w:numPr>
        <w:tabs>
          <w:tab w:val="clear" w:pos="3828"/>
          <w:tab w:val="num" w:pos="0"/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4D04A8">
        <w:rPr>
          <w:rFonts w:ascii="Liberation Serif" w:hAnsi="Liberation Serif" w:cs="Liberation Serif"/>
          <w:sz w:val="24"/>
          <w:szCs w:val="24"/>
          <w:lang w:eastAsia="ru-RU"/>
        </w:rPr>
        <w:t>Предмет закупки: право заключения договора</w:t>
      </w:r>
    </w:p>
    <w:p w14:paraId="1DB89DCF" w14:textId="77777777" w:rsidR="00246E4F" w:rsidRPr="004D04A8" w:rsidRDefault="00246E4F" w:rsidP="004D04A8">
      <w:pPr>
        <w:widowControl w:val="0"/>
        <w:numPr>
          <w:ilvl w:val="1"/>
          <w:numId w:val="4"/>
        </w:numPr>
        <w:tabs>
          <w:tab w:val="clear" w:pos="3828"/>
          <w:tab w:val="num" w:pos="0"/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4D04A8">
        <w:rPr>
          <w:rFonts w:ascii="Liberation Serif" w:hAnsi="Liberation Serif" w:cs="Liberation Serif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4E8AC246" w14:textId="46CF42FA" w:rsidR="00246E4F" w:rsidRPr="004D04A8" w:rsidRDefault="00246E4F" w:rsidP="004D04A8">
      <w:pPr>
        <w:widowControl w:val="0"/>
        <w:numPr>
          <w:ilvl w:val="1"/>
          <w:numId w:val="4"/>
        </w:numPr>
        <w:tabs>
          <w:tab w:val="clear" w:pos="3828"/>
          <w:tab w:val="num" w:pos="0"/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4D04A8">
        <w:rPr>
          <w:rFonts w:ascii="Liberation Serif" w:hAnsi="Liberation Serif" w:cs="Liberation Serif"/>
          <w:sz w:val="24"/>
          <w:szCs w:val="24"/>
          <w:lang w:eastAsia="ru-RU"/>
        </w:rPr>
        <w:t xml:space="preserve">Предмет договора: </w:t>
      </w:r>
      <w:r w:rsidR="00912063" w:rsidRPr="004D04A8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разработка Декларации безопасности гидротехнических сооружений с проведением </w:t>
      </w:r>
      <w:proofErr w:type="spellStart"/>
      <w:r w:rsidR="00912063" w:rsidRPr="004D04A8">
        <w:rPr>
          <w:rFonts w:ascii="Liberation Serif" w:hAnsi="Liberation Serif" w:cs="Liberation Serif"/>
          <w:b/>
          <w:sz w:val="24"/>
          <w:szCs w:val="24"/>
          <w:lang w:eastAsia="ru-RU"/>
        </w:rPr>
        <w:t>преддекларационного</w:t>
      </w:r>
      <w:proofErr w:type="spellEnd"/>
      <w:r w:rsidR="00912063" w:rsidRPr="004D04A8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обследования</w:t>
      </w:r>
      <w:r w:rsidRPr="004D04A8">
        <w:rPr>
          <w:rFonts w:ascii="Liberation Serif" w:hAnsi="Liberation Serif" w:cs="Liberation Serif"/>
          <w:b/>
          <w:sz w:val="24"/>
          <w:szCs w:val="24"/>
          <w:lang w:eastAsia="ru-RU"/>
        </w:rPr>
        <w:t>.</w:t>
      </w:r>
    </w:p>
    <w:p w14:paraId="3C4BDA7C" w14:textId="77777777" w:rsidR="00246E4F" w:rsidRPr="004D04A8" w:rsidRDefault="00246E4F" w:rsidP="004D04A8">
      <w:pPr>
        <w:widowControl w:val="0"/>
        <w:numPr>
          <w:ilvl w:val="1"/>
          <w:numId w:val="4"/>
        </w:numPr>
        <w:tabs>
          <w:tab w:val="clear" w:pos="3828"/>
          <w:tab w:val="num" w:pos="0"/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4D04A8">
        <w:rPr>
          <w:rFonts w:ascii="Liberation Serif" w:hAnsi="Liberation Serif" w:cs="Liberation Serif"/>
          <w:sz w:val="24"/>
          <w:szCs w:val="24"/>
          <w:lang w:eastAsia="ru-RU"/>
        </w:rPr>
        <w:t>Объем поставляемых товаров</w:t>
      </w:r>
      <w:r w:rsidRPr="004D04A8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/выполнения работ/оказания услуг</w:t>
      </w:r>
      <w:r w:rsidRPr="004D04A8">
        <w:rPr>
          <w:rFonts w:ascii="Liberation Serif" w:hAnsi="Liberation Serif" w:cs="Liberation Serif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27CFAA12" w14:textId="77777777" w:rsidR="004D04A8" w:rsidRDefault="004D04A8" w:rsidP="004D04A8">
      <w:pPr>
        <w:widowControl w:val="0"/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</w:p>
    <w:p w14:paraId="4509A5D5" w14:textId="47126594" w:rsidR="00246E4F" w:rsidRPr="004D04A8" w:rsidRDefault="00246E4F" w:rsidP="004D04A8">
      <w:pPr>
        <w:widowControl w:val="0"/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/>
        <w:contextualSpacing/>
        <w:jc w:val="both"/>
        <w:outlineLvl w:val="0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4D04A8">
        <w:rPr>
          <w:rFonts w:ascii="Liberation Serif" w:hAnsi="Liberation Serif" w:cs="Liberation Serif"/>
          <w:sz w:val="24"/>
          <w:szCs w:val="24"/>
          <w:lang w:eastAsia="ru-RU"/>
        </w:rPr>
        <w:lastRenderedPageBreak/>
        <w:t>Подробное</w:t>
      </w:r>
      <w:r w:rsidRPr="004D04A8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1E2BAD9B" w14:textId="77777777" w:rsidR="00246E4F" w:rsidRPr="004D04A8" w:rsidRDefault="00246E4F" w:rsidP="004D04A8">
      <w:pPr>
        <w:widowControl w:val="0"/>
        <w:numPr>
          <w:ilvl w:val="1"/>
          <w:numId w:val="4"/>
        </w:numPr>
        <w:tabs>
          <w:tab w:val="clear" w:pos="3828"/>
          <w:tab w:val="num" w:pos="0"/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4D04A8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4D04A8">
        <w:rPr>
          <w:rFonts w:ascii="Liberation Serif" w:hAnsi="Liberation Serif" w:cs="Liberation Serif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4D04A8">
        <w:rPr>
          <w:rFonts w:ascii="Liberation Serif" w:hAnsi="Liberation Serif" w:cs="Liberation Serif"/>
          <w:color w:val="548DD4"/>
          <w:sz w:val="24"/>
          <w:szCs w:val="24"/>
          <w:lang w:eastAsia="ru-RU"/>
        </w:rPr>
        <w:t>.</w:t>
      </w:r>
    </w:p>
    <w:p w14:paraId="0CAFC2E4" w14:textId="77777777" w:rsidR="00246E4F" w:rsidRPr="004D04A8" w:rsidRDefault="00246E4F" w:rsidP="004D04A8">
      <w:pPr>
        <w:widowControl w:val="0"/>
        <w:numPr>
          <w:ilvl w:val="1"/>
          <w:numId w:val="4"/>
        </w:numPr>
        <w:tabs>
          <w:tab w:val="clear" w:pos="3828"/>
          <w:tab w:val="num" w:pos="0"/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4D04A8">
        <w:rPr>
          <w:rFonts w:ascii="Liberation Serif" w:hAnsi="Liberation Serif" w:cs="Liberation Serif"/>
          <w:sz w:val="24"/>
          <w:szCs w:val="24"/>
          <w:lang w:eastAsia="ru-RU"/>
        </w:rPr>
        <w:t xml:space="preserve">Место поставки </w:t>
      </w:r>
      <w:r w:rsidRPr="004D04A8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4D04A8">
        <w:rPr>
          <w:rFonts w:ascii="Liberation Serif" w:hAnsi="Liberation Serif" w:cs="Liberation Serif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4DD4656A" w14:textId="5054EAF8" w:rsidR="00246E4F" w:rsidRPr="004D04A8" w:rsidRDefault="00246E4F" w:rsidP="004D04A8">
      <w:pPr>
        <w:widowControl w:val="0"/>
        <w:numPr>
          <w:ilvl w:val="1"/>
          <w:numId w:val="4"/>
        </w:numPr>
        <w:tabs>
          <w:tab w:val="clear" w:pos="3828"/>
          <w:tab w:val="num" w:pos="0"/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4D04A8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912063" w:rsidRPr="004D04A8">
        <w:rPr>
          <w:rFonts w:ascii="Liberation Serif" w:eastAsia="Times New Roman" w:hAnsi="Liberation Serif" w:cs="Liberation Serif"/>
          <w:b/>
          <w:bCs/>
          <w:snapToGrid w:val="0"/>
          <w:color w:val="000000"/>
          <w:sz w:val="24"/>
          <w:szCs w:val="24"/>
          <w:lang w:eastAsia="ru-RU"/>
        </w:rPr>
        <w:t>1 633 905,68</w:t>
      </w:r>
      <w:r w:rsidRPr="004D04A8">
        <w:rPr>
          <w:rFonts w:ascii="Liberation Serif" w:eastAsia="Times New Roman" w:hAnsi="Liberation Serif" w:cs="Liberation Serif"/>
          <w:b/>
          <w:bCs/>
          <w:snapToGrid w:val="0"/>
          <w:color w:val="000000"/>
          <w:sz w:val="24"/>
          <w:szCs w:val="24"/>
          <w:lang w:eastAsia="ru-RU"/>
        </w:rPr>
        <w:t xml:space="preserve"> сомони (</w:t>
      </w:r>
      <w:r w:rsidR="00912063" w:rsidRPr="004D04A8">
        <w:rPr>
          <w:rFonts w:ascii="Liberation Serif" w:eastAsia="Times New Roman" w:hAnsi="Liberation Serif" w:cs="Liberation Serif"/>
          <w:b/>
          <w:bCs/>
          <w:snapToGrid w:val="0"/>
          <w:color w:val="000000"/>
          <w:sz w:val="24"/>
          <w:szCs w:val="24"/>
          <w:lang w:eastAsia="ru-RU"/>
        </w:rPr>
        <w:t>Один миллион шестьсот тридцать три тысячи девятьсот пять</w:t>
      </w:r>
      <w:r w:rsidRPr="004D04A8">
        <w:rPr>
          <w:rFonts w:ascii="Liberation Serif" w:eastAsia="Times New Roman" w:hAnsi="Liberation Serif" w:cs="Liberation Serif"/>
          <w:b/>
          <w:bCs/>
          <w:snapToGrid w:val="0"/>
          <w:color w:val="000000"/>
          <w:sz w:val="24"/>
          <w:szCs w:val="24"/>
          <w:lang w:eastAsia="ru-RU"/>
        </w:rPr>
        <w:t xml:space="preserve"> сомони, </w:t>
      </w:r>
      <w:r w:rsidR="00912063" w:rsidRPr="004D04A8">
        <w:rPr>
          <w:rFonts w:ascii="Liberation Serif" w:eastAsia="Times New Roman" w:hAnsi="Liberation Serif" w:cs="Liberation Serif"/>
          <w:b/>
          <w:bCs/>
          <w:snapToGrid w:val="0"/>
          <w:color w:val="000000"/>
          <w:sz w:val="24"/>
          <w:szCs w:val="24"/>
          <w:lang w:eastAsia="ru-RU"/>
        </w:rPr>
        <w:t>68</w:t>
      </w:r>
      <w:r w:rsidRPr="004D04A8">
        <w:rPr>
          <w:rFonts w:ascii="Liberation Serif" w:eastAsia="Times New Roman" w:hAnsi="Liberation Serif" w:cs="Liberation Serif"/>
          <w:b/>
          <w:bCs/>
          <w:snapToGrid w:val="0"/>
          <w:color w:val="000000"/>
          <w:sz w:val="24"/>
          <w:szCs w:val="24"/>
          <w:lang w:eastAsia="ru-RU"/>
        </w:rPr>
        <w:t xml:space="preserve"> дирам)</w:t>
      </w:r>
      <w:r w:rsidRPr="004D04A8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.</w:t>
      </w:r>
    </w:p>
    <w:p w14:paraId="68438360" w14:textId="77777777" w:rsidR="00246E4F" w:rsidRPr="004D04A8" w:rsidRDefault="00246E4F" w:rsidP="004D04A8">
      <w:pPr>
        <w:widowControl w:val="0"/>
        <w:numPr>
          <w:ilvl w:val="1"/>
          <w:numId w:val="4"/>
        </w:numPr>
        <w:tabs>
          <w:tab w:val="clear" w:pos="3828"/>
          <w:tab w:val="num" w:pos="0"/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4D04A8">
        <w:rPr>
          <w:rFonts w:ascii="Liberation Serif" w:hAnsi="Liberation Serif" w:cs="Liberation Serif"/>
          <w:sz w:val="24"/>
          <w:szCs w:val="24"/>
          <w:lang w:eastAsia="ru-RU"/>
        </w:rPr>
        <w:t>Обеспечение исполнения обязательств, связанных с подачей заявки на участие в закупке: приветствуется.</w:t>
      </w:r>
    </w:p>
    <w:p w14:paraId="0113DAFC" w14:textId="77777777" w:rsidR="00246E4F" w:rsidRPr="004D04A8" w:rsidRDefault="00246E4F" w:rsidP="00246E4F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4D04A8">
        <w:rPr>
          <w:rFonts w:ascii="Liberation Serif" w:hAnsi="Liberation Serif" w:cs="Liberation Serif"/>
          <w:sz w:val="24"/>
          <w:szCs w:val="24"/>
          <w:lang w:eastAsia="ru-RU"/>
        </w:rPr>
        <w:t>Вид обеспечения: банковская гарантия.</w:t>
      </w:r>
    </w:p>
    <w:p w14:paraId="71C4B89B" w14:textId="0CBC927C" w:rsidR="00246E4F" w:rsidRPr="004D04A8" w:rsidRDefault="00246E4F" w:rsidP="00246E4F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4D04A8">
        <w:rPr>
          <w:rFonts w:ascii="Liberation Serif" w:hAnsi="Liberation Serif" w:cs="Liberation Serif"/>
          <w:sz w:val="24"/>
          <w:szCs w:val="24"/>
          <w:lang w:eastAsia="ru-RU"/>
        </w:rPr>
        <w:t xml:space="preserve">Размер и валюта обеспечения: </w:t>
      </w:r>
      <w:r w:rsidR="00912063" w:rsidRPr="004D04A8">
        <w:rPr>
          <w:rFonts w:ascii="Liberation Serif" w:hAnsi="Liberation Serif" w:cs="Liberation Serif"/>
          <w:b/>
          <w:bCs/>
          <w:sz w:val="24"/>
          <w:szCs w:val="24"/>
          <w:lang w:eastAsia="ru-RU"/>
        </w:rPr>
        <w:t>326 781,14</w:t>
      </w:r>
      <w:r w:rsidRPr="004D04A8">
        <w:rPr>
          <w:rFonts w:ascii="Liberation Serif" w:hAnsi="Liberation Serif" w:cs="Liberation Serif"/>
          <w:b/>
          <w:bCs/>
          <w:sz w:val="24"/>
          <w:szCs w:val="24"/>
          <w:lang w:eastAsia="ru-RU"/>
        </w:rPr>
        <w:t xml:space="preserve"> сомони (</w:t>
      </w:r>
      <w:r w:rsidR="00912063" w:rsidRPr="004D04A8">
        <w:rPr>
          <w:rFonts w:ascii="Liberation Serif" w:hAnsi="Liberation Serif" w:cs="Liberation Serif"/>
          <w:b/>
          <w:bCs/>
          <w:sz w:val="24"/>
          <w:szCs w:val="24"/>
          <w:lang w:eastAsia="ru-RU"/>
        </w:rPr>
        <w:t>Триста двадцать шесть тысяч семьсот восемьдесят один</w:t>
      </w:r>
      <w:r w:rsidRPr="004D04A8">
        <w:rPr>
          <w:rFonts w:ascii="Liberation Serif" w:hAnsi="Liberation Serif" w:cs="Liberation Serif"/>
          <w:b/>
          <w:bCs/>
          <w:sz w:val="24"/>
          <w:szCs w:val="24"/>
          <w:lang w:eastAsia="ru-RU"/>
        </w:rPr>
        <w:t xml:space="preserve"> сомони, </w:t>
      </w:r>
      <w:r w:rsidR="00912063" w:rsidRPr="004D04A8">
        <w:rPr>
          <w:rFonts w:ascii="Liberation Serif" w:hAnsi="Liberation Serif" w:cs="Liberation Serif"/>
          <w:b/>
          <w:bCs/>
          <w:sz w:val="24"/>
          <w:szCs w:val="24"/>
          <w:lang w:eastAsia="ru-RU"/>
        </w:rPr>
        <w:t>14</w:t>
      </w:r>
      <w:r w:rsidRPr="004D04A8">
        <w:rPr>
          <w:rFonts w:ascii="Liberation Serif" w:hAnsi="Liberation Serif" w:cs="Liberation Serif"/>
          <w:b/>
          <w:bCs/>
          <w:sz w:val="24"/>
          <w:szCs w:val="24"/>
          <w:lang w:eastAsia="ru-RU"/>
        </w:rPr>
        <w:t xml:space="preserve"> дирам)</w:t>
      </w:r>
      <w:r w:rsidRPr="004D04A8">
        <w:rPr>
          <w:rFonts w:ascii="Liberation Serif" w:hAnsi="Liberation Serif" w:cs="Liberation Serif"/>
          <w:sz w:val="24"/>
          <w:szCs w:val="24"/>
          <w:lang w:eastAsia="ru-RU"/>
        </w:rPr>
        <w:t>.</w:t>
      </w:r>
    </w:p>
    <w:p w14:paraId="22EB01F4" w14:textId="77777777" w:rsidR="00246E4F" w:rsidRPr="004D04A8" w:rsidRDefault="00246E4F" w:rsidP="00246E4F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4D04A8">
        <w:rPr>
          <w:rFonts w:ascii="Liberation Serif" w:hAnsi="Liberation Serif" w:cs="Liberation Serif"/>
          <w:sz w:val="24"/>
          <w:szCs w:val="24"/>
          <w:lang w:eastAsia="ru-RU"/>
        </w:rPr>
        <w:t>Реквизиты Организатора закупки для перечисления обеспечительного платежа:</w:t>
      </w:r>
    </w:p>
    <w:p w14:paraId="2CB6C562" w14:textId="77777777" w:rsidR="00246E4F" w:rsidRPr="004D04A8" w:rsidRDefault="00246E4F" w:rsidP="00246E4F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4D04A8">
        <w:rPr>
          <w:rFonts w:ascii="Liberation Serif" w:hAnsi="Liberation Serif" w:cs="Liberation Serif"/>
          <w:sz w:val="24"/>
          <w:szCs w:val="24"/>
          <w:lang w:eastAsia="ru-RU"/>
        </w:rPr>
        <w:t>ОАО «Сангтудинская ГЭС-1»</w:t>
      </w:r>
    </w:p>
    <w:p w14:paraId="7ABF0EF9" w14:textId="77777777" w:rsidR="00246E4F" w:rsidRPr="004D04A8" w:rsidRDefault="00246E4F" w:rsidP="00246E4F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4D04A8">
        <w:rPr>
          <w:rFonts w:ascii="Liberation Serif" w:hAnsi="Liberation Serif" w:cs="Liberation Serif"/>
          <w:sz w:val="24"/>
          <w:szCs w:val="24"/>
          <w:lang w:eastAsia="ru-RU"/>
        </w:rPr>
        <w:t xml:space="preserve">Адрес: г. Душанбе, ул. Айни, д.48, </w:t>
      </w:r>
    </w:p>
    <w:p w14:paraId="0EAE6683" w14:textId="77777777" w:rsidR="00246E4F" w:rsidRPr="004D04A8" w:rsidRDefault="00246E4F" w:rsidP="00246E4F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4D04A8">
        <w:rPr>
          <w:rFonts w:ascii="Liberation Serif" w:hAnsi="Liberation Serif" w:cs="Liberation Serif"/>
          <w:sz w:val="24"/>
          <w:szCs w:val="24"/>
          <w:lang w:eastAsia="ru-RU"/>
        </w:rPr>
        <w:t xml:space="preserve">ИНН 220004325 </w:t>
      </w:r>
    </w:p>
    <w:p w14:paraId="539F7366" w14:textId="77777777" w:rsidR="00246E4F" w:rsidRPr="004D04A8" w:rsidRDefault="00246E4F" w:rsidP="00246E4F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4D04A8">
        <w:rPr>
          <w:rFonts w:ascii="Liberation Serif" w:hAnsi="Liberation Serif" w:cs="Liberation Serif"/>
          <w:sz w:val="24"/>
          <w:szCs w:val="24"/>
          <w:lang w:eastAsia="ru-RU"/>
        </w:rPr>
        <w:t>БИК 350101369</w:t>
      </w:r>
    </w:p>
    <w:p w14:paraId="271AF8A8" w14:textId="77777777" w:rsidR="00246E4F" w:rsidRPr="004D04A8" w:rsidRDefault="00246E4F" w:rsidP="00246E4F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4D04A8">
        <w:rPr>
          <w:rFonts w:ascii="Liberation Serif" w:hAnsi="Liberation Serif" w:cs="Liberation Serif"/>
          <w:sz w:val="24"/>
          <w:szCs w:val="24"/>
          <w:lang w:eastAsia="ru-RU"/>
        </w:rPr>
        <w:t>ОКПО 30539280</w:t>
      </w:r>
    </w:p>
    <w:p w14:paraId="50C20E63" w14:textId="77777777" w:rsidR="00246E4F" w:rsidRPr="004D04A8" w:rsidRDefault="00246E4F" w:rsidP="00246E4F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4D04A8">
        <w:rPr>
          <w:rFonts w:ascii="Liberation Serif" w:hAnsi="Liberation Serif" w:cs="Liberation Serif"/>
          <w:sz w:val="24"/>
          <w:szCs w:val="24"/>
          <w:lang w:eastAsia="ru-RU"/>
        </w:rPr>
        <w:t>Р/с 20202972410101000773</w:t>
      </w:r>
    </w:p>
    <w:p w14:paraId="3FAEBF23" w14:textId="77777777" w:rsidR="00246E4F" w:rsidRPr="004D04A8" w:rsidRDefault="00246E4F" w:rsidP="00246E4F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4D04A8">
        <w:rPr>
          <w:rFonts w:ascii="Liberation Serif" w:hAnsi="Liberation Serif" w:cs="Liberation Serif"/>
          <w:sz w:val="24"/>
          <w:szCs w:val="24"/>
          <w:lang w:eastAsia="ru-RU"/>
        </w:rPr>
        <w:t>в ОПЕРУ ОАО «</w:t>
      </w:r>
      <w:proofErr w:type="spellStart"/>
      <w:r w:rsidRPr="004D04A8">
        <w:rPr>
          <w:rFonts w:ascii="Liberation Serif" w:hAnsi="Liberation Serif" w:cs="Liberation Serif"/>
          <w:sz w:val="24"/>
          <w:szCs w:val="24"/>
          <w:lang w:eastAsia="ru-RU"/>
        </w:rPr>
        <w:t>Ориёнбанк</w:t>
      </w:r>
      <w:proofErr w:type="spellEnd"/>
      <w:r w:rsidRPr="004D04A8">
        <w:rPr>
          <w:rFonts w:ascii="Liberation Serif" w:hAnsi="Liberation Serif" w:cs="Liberation Serif"/>
          <w:sz w:val="24"/>
          <w:szCs w:val="24"/>
          <w:lang w:eastAsia="ru-RU"/>
        </w:rPr>
        <w:t>»</w:t>
      </w:r>
    </w:p>
    <w:p w14:paraId="2DE76D05" w14:textId="77777777" w:rsidR="00246E4F" w:rsidRPr="004D04A8" w:rsidRDefault="00246E4F" w:rsidP="00246E4F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4D04A8">
        <w:rPr>
          <w:rFonts w:ascii="Liberation Serif" w:hAnsi="Liberation Serif" w:cs="Liberation Serif"/>
          <w:sz w:val="24"/>
          <w:szCs w:val="24"/>
          <w:lang w:eastAsia="ru-RU"/>
        </w:rPr>
        <w:t>К/с 20402972413691</w:t>
      </w:r>
    </w:p>
    <w:p w14:paraId="224E2159" w14:textId="77777777" w:rsidR="00246E4F" w:rsidRPr="004D04A8" w:rsidRDefault="00246E4F" w:rsidP="004D04A8">
      <w:pPr>
        <w:widowControl w:val="0"/>
        <w:numPr>
          <w:ilvl w:val="1"/>
          <w:numId w:val="4"/>
        </w:numPr>
        <w:tabs>
          <w:tab w:val="clear" w:pos="3828"/>
          <w:tab w:val="num" w:pos="0"/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4D04A8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2A622694" w14:textId="77777777" w:rsidR="00246E4F" w:rsidRPr="004D04A8" w:rsidRDefault="00246E4F" w:rsidP="004D04A8">
      <w:pPr>
        <w:widowControl w:val="0"/>
        <w:numPr>
          <w:ilvl w:val="1"/>
          <w:numId w:val="4"/>
        </w:numPr>
        <w:tabs>
          <w:tab w:val="clear" w:pos="3828"/>
          <w:tab w:val="num" w:pos="0"/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4D04A8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 6 «Техническая часть» Закупочной документации.</w:t>
      </w:r>
    </w:p>
    <w:p w14:paraId="126ECE0A" w14:textId="77777777" w:rsidR="00246E4F" w:rsidRPr="004D04A8" w:rsidRDefault="00246E4F" w:rsidP="004D04A8">
      <w:pPr>
        <w:widowControl w:val="0"/>
        <w:numPr>
          <w:ilvl w:val="1"/>
          <w:numId w:val="4"/>
        </w:numPr>
        <w:tabs>
          <w:tab w:val="clear" w:pos="3828"/>
          <w:tab w:val="num" w:pos="0"/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4D04A8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Возможность проведения </w:t>
      </w:r>
      <w:r w:rsidRPr="004D04A8">
        <w:rPr>
          <w:rFonts w:ascii="Liberation Serif" w:hAnsi="Liberation Serif" w:cs="Liberation Serif"/>
          <w:sz w:val="24"/>
          <w:szCs w:val="24"/>
          <w:lang w:eastAsia="ru-RU"/>
        </w:rPr>
        <w:t>переторжки</w:t>
      </w:r>
      <w:r w:rsidRPr="004D04A8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: </w:t>
      </w:r>
      <w:r w:rsidRPr="004D04A8">
        <w:rPr>
          <w:rFonts w:ascii="Liberation Serif" w:hAnsi="Liberation Serif" w:cs="Liberation Serif"/>
          <w:sz w:val="24"/>
          <w:szCs w:val="24"/>
          <w:lang w:eastAsia="ru-RU"/>
        </w:rPr>
        <w:t>возможно.</w:t>
      </w:r>
    </w:p>
    <w:p w14:paraId="3FE31A0B" w14:textId="77777777" w:rsidR="00246E4F" w:rsidRPr="004D04A8" w:rsidRDefault="00246E4F" w:rsidP="004D04A8">
      <w:pPr>
        <w:widowControl w:val="0"/>
        <w:numPr>
          <w:ilvl w:val="1"/>
          <w:numId w:val="4"/>
        </w:numPr>
        <w:tabs>
          <w:tab w:val="clear" w:pos="3828"/>
          <w:tab w:val="num" w:pos="0"/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4D04A8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066AEB9F" w14:textId="77777777" w:rsidR="00246E4F" w:rsidRPr="004D04A8" w:rsidRDefault="00246E4F" w:rsidP="004D04A8">
      <w:pPr>
        <w:widowControl w:val="0"/>
        <w:numPr>
          <w:ilvl w:val="1"/>
          <w:numId w:val="4"/>
        </w:numPr>
        <w:tabs>
          <w:tab w:val="clear" w:pos="3828"/>
          <w:tab w:val="num" w:pos="0"/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4D04A8">
        <w:rPr>
          <w:rFonts w:ascii="Liberation Serif" w:hAnsi="Liberation Serif" w:cs="Liberation Serif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4EDDDB26" w14:textId="77777777" w:rsidR="00246E4F" w:rsidRPr="004D04A8" w:rsidRDefault="00246E4F" w:rsidP="004D04A8">
      <w:pPr>
        <w:autoSpaceDE w:val="0"/>
        <w:autoSpaceDN w:val="0"/>
        <w:spacing w:before="60" w:after="60" w:line="240" w:lineRule="auto"/>
        <w:ind w:left="851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4D04A8">
        <w:rPr>
          <w:rFonts w:ascii="Liberation Serif" w:eastAsia="Times New Roman" w:hAnsi="Liberation Serif" w:cs="Liberation Serif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302D16F9" w14:textId="77777777" w:rsidR="00246E4F" w:rsidRPr="004D04A8" w:rsidRDefault="00246E4F" w:rsidP="004D04A8">
      <w:pPr>
        <w:autoSpaceDE w:val="0"/>
        <w:autoSpaceDN w:val="0"/>
        <w:spacing w:after="0" w:line="240" w:lineRule="auto"/>
        <w:ind w:left="851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4D04A8">
        <w:rPr>
          <w:rFonts w:ascii="Liberation Serif" w:eastAsia="Times New Roman" w:hAnsi="Liberation Serif" w:cs="Liberation Serif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4CD723F3" w14:textId="77777777" w:rsidR="00246E4F" w:rsidRPr="004D04A8" w:rsidRDefault="00246E4F" w:rsidP="004D04A8">
      <w:pPr>
        <w:autoSpaceDE w:val="0"/>
        <w:autoSpaceDN w:val="0"/>
        <w:spacing w:after="0" w:line="240" w:lineRule="auto"/>
        <w:ind w:left="851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4D04A8">
        <w:rPr>
          <w:rFonts w:ascii="Liberation Serif" w:eastAsia="Times New Roman" w:hAnsi="Liberation Serif" w:cs="Liberation Serif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748B04C7" w14:textId="77777777" w:rsidR="00246E4F" w:rsidRPr="004D04A8" w:rsidRDefault="00246E4F" w:rsidP="004D04A8">
      <w:pPr>
        <w:autoSpaceDE w:val="0"/>
        <w:autoSpaceDN w:val="0"/>
        <w:spacing w:before="60" w:after="60" w:line="240" w:lineRule="auto"/>
        <w:ind w:left="851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4D04A8">
        <w:rPr>
          <w:rFonts w:ascii="Liberation Serif" w:eastAsia="Times New Roman" w:hAnsi="Liberation Serif" w:cs="Liberation Serif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14434EE4" w14:textId="77777777" w:rsidR="00246E4F" w:rsidRPr="004D04A8" w:rsidRDefault="00246E4F" w:rsidP="004D04A8">
      <w:pPr>
        <w:autoSpaceDE w:val="0"/>
        <w:autoSpaceDN w:val="0"/>
        <w:spacing w:before="60" w:after="60" w:line="240" w:lineRule="auto"/>
        <w:ind w:left="851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4D04A8">
        <w:rPr>
          <w:rFonts w:ascii="Liberation Serif" w:eastAsia="Times New Roman" w:hAnsi="Liberation Serif" w:cs="Liberation Serif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75363965" w14:textId="77777777" w:rsidR="00246E4F" w:rsidRPr="004D04A8" w:rsidRDefault="00246E4F" w:rsidP="004D04A8">
      <w:pPr>
        <w:autoSpaceDE w:val="0"/>
        <w:autoSpaceDN w:val="0"/>
        <w:spacing w:before="60" w:after="60" w:line="240" w:lineRule="auto"/>
        <w:ind w:left="851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4D04A8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4D04A8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понедельник - четверг с 09</w:t>
      </w:r>
      <w:r w:rsidRPr="004D04A8">
        <w:rPr>
          <w:rFonts w:ascii="Liberation Serif" w:eastAsia="Times New Roman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4D04A8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 до 17</w:t>
      </w:r>
      <w:r w:rsidRPr="004D04A8">
        <w:rPr>
          <w:rFonts w:ascii="Liberation Serif" w:eastAsia="Times New Roman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4D04A8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, пятница с 09</w:t>
      </w:r>
      <w:r w:rsidRPr="004D04A8">
        <w:rPr>
          <w:rFonts w:ascii="Liberation Serif" w:eastAsia="Times New Roman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4D04A8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 до 16</w:t>
      </w:r>
      <w:r w:rsidRPr="004D04A8">
        <w:rPr>
          <w:rFonts w:ascii="Liberation Serif" w:eastAsia="Times New Roman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4D04A8">
        <w:rPr>
          <w:rFonts w:ascii="Liberation Serif" w:eastAsia="Times New Roman" w:hAnsi="Liberation Serif" w:cs="Liberation Serif"/>
          <w:sz w:val="24"/>
          <w:szCs w:val="24"/>
          <w:lang w:eastAsia="ru-RU"/>
        </w:rPr>
        <w:t>.</w:t>
      </w:r>
    </w:p>
    <w:p w14:paraId="38E754D5" w14:textId="075792FC" w:rsidR="00246E4F" w:rsidRPr="004D04A8" w:rsidRDefault="00246E4F" w:rsidP="004D04A8">
      <w:pPr>
        <w:tabs>
          <w:tab w:val="left" w:pos="3544"/>
        </w:tabs>
        <w:autoSpaceDE w:val="0"/>
        <w:autoSpaceDN w:val="0"/>
        <w:snapToGrid w:val="0"/>
        <w:spacing w:after="0" w:line="240" w:lineRule="auto"/>
        <w:ind w:left="851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4D04A8">
        <w:rPr>
          <w:rFonts w:ascii="Liberation Serif" w:eastAsia="Times New Roman" w:hAnsi="Liberation Serif" w:cs="Liberation Serif"/>
          <w:sz w:val="24"/>
          <w:szCs w:val="24"/>
          <w:lang w:eastAsia="ru-RU"/>
        </w:rPr>
        <w:t>Закупочная документация предоставляется: в бумажном виде по адресу Республика Таджикистан, г. Душанбе, ул. Айни 48, БЦ «Созидание», Блок «А», 10 этаж.</w:t>
      </w:r>
    </w:p>
    <w:p w14:paraId="1DAE3EA8" w14:textId="77777777" w:rsidR="00246E4F" w:rsidRPr="004D04A8" w:rsidRDefault="00246E4F" w:rsidP="00246E4F">
      <w:pPr>
        <w:widowControl w:val="0"/>
        <w:numPr>
          <w:ilvl w:val="1"/>
          <w:numId w:val="4"/>
        </w:numPr>
        <w:tabs>
          <w:tab w:val="clear" w:pos="3828"/>
          <w:tab w:val="num" w:pos="0"/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4D04A8">
        <w:rPr>
          <w:rFonts w:ascii="Liberation Serif" w:hAnsi="Liberation Serif" w:cs="Liberation Serif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 Дата окончания предоставления разъяснений закупочной документации: в соответствии с запросом Участника.</w:t>
      </w:r>
    </w:p>
    <w:p w14:paraId="40A66D40" w14:textId="77777777" w:rsidR="00246E4F" w:rsidRPr="004D04A8" w:rsidRDefault="00246E4F" w:rsidP="00246E4F">
      <w:pPr>
        <w:widowControl w:val="0"/>
        <w:numPr>
          <w:ilvl w:val="1"/>
          <w:numId w:val="4"/>
        </w:numPr>
        <w:tabs>
          <w:tab w:val="clear" w:pos="3828"/>
          <w:tab w:val="num" w:pos="0"/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4D04A8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BBA0F42" w14:textId="5C172934" w:rsidR="00246E4F" w:rsidRPr="004D04A8" w:rsidRDefault="00246E4F" w:rsidP="00246E4F">
      <w:pPr>
        <w:widowControl w:val="0"/>
        <w:numPr>
          <w:ilvl w:val="1"/>
          <w:numId w:val="4"/>
        </w:numPr>
        <w:tabs>
          <w:tab w:val="clear" w:pos="3828"/>
          <w:tab w:val="num" w:pos="0"/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4D04A8">
        <w:rPr>
          <w:rFonts w:ascii="Liberation Serif" w:hAnsi="Liberation Serif" w:cs="Liberation Serif"/>
          <w:sz w:val="24"/>
          <w:szCs w:val="24"/>
          <w:lang w:eastAsia="ru-RU"/>
        </w:rPr>
        <w:lastRenderedPageBreak/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4D04A8">
        <w:rPr>
          <w:rFonts w:ascii="Liberation Serif" w:hAnsi="Liberation Serif" w:cs="Liberation Serif"/>
          <w:b/>
          <w:sz w:val="24"/>
          <w:szCs w:val="24"/>
          <w:lang w:eastAsia="ru-RU"/>
        </w:rPr>
        <w:t>до 12:00 (по местному времени) «2</w:t>
      </w:r>
      <w:r w:rsidR="00912063" w:rsidRPr="004D04A8">
        <w:rPr>
          <w:rFonts w:ascii="Liberation Serif" w:hAnsi="Liberation Serif" w:cs="Liberation Serif"/>
          <w:b/>
          <w:sz w:val="24"/>
          <w:szCs w:val="24"/>
          <w:lang w:eastAsia="ru-RU"/>
        </w:rPr>
        <w:t>6</w:t>
      </w:r>
      <w:r w:rsidRPr="004D04A8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» </w:t>
      </w:r>
      <w:r w:rsidR="00912063" w:rsidRPr="004D04A8">
        <w:rPr>
          <w:rFonts w:ascii="Liberation Serif" w:hAnsi="Liberation Serif" w:cs="Liberation Serif"/>
          <w:b/>
          <w:sz w:val="24"/>
          <w:szCs w:val="24"/>
          <w:lang w:eastAsia="ru-RU"/>
        </w:rPr>
        <w:t>ноября</w:t>
      </w:r>
      <w:r w:rsidRPr="004D04A8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2025 года</w:t>
      </w:r>
      <w:r w:rsidRPr="004D04A8">
        <w:rPr>
          <w:rFonts w:ascii="Liberation Serif" w:hAnsi="Liberation Serif" w:cs="Liberation Serif"/>
          <w:sz w:val="24"/>
          <w:szCs w:val="24"/>
          <w:lang w:eastAsia="ru-RU"/>
        </w:rPr>
        <w:t xml:space="preserve"> по адресу: Республика Таджикистан, г. Душанбе, ул. Айни 48, БЦ «Созидание», Блок «А», 10 этаж</w:t>
      </w:r>
      <w:r w:rsidRPr="004D04A8">
        <w:rPr>
          <w:rFonts w:ascii="Liberation Serif" w:hAnsi="Liberation Serif" w:cs="Liberation Serif"/>
          <w:bCs/>
          <w:sz w:val="24"/>
          <w:szCs w:val="24"/>
          <w:lang w:eastAsia="ru-RU"/>
        </w:rPr>
        <w:t>.</w:t>
      </w:r>
      <w:r w:rsidRPr="004D04A8">
        <w:rPr>
          <w:rFonts w:ascii="Liberation Serif" w:hAnsi="Liberation Serif" w:cs="Liberation Serif"/>
          <w:sz w:val="24"/>
          <w:szCs w:val="24"/>
          <w:lang w:eastAsia="ru-RU"/>
        </w:rPr>
        <w:t xml:space="preserve"> Время подачи заявок по рабочим дням: </w:t>
      </w:r>
      <w:r w:rsidRPr="004D04A8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с 09</w:t>
      </w:r>
      <w:r w:rsidRPr="004D04A8">
        <w:rPr>
          <w:rFonts w:ascii="Liberation Serif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4D04A8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 до 17</w:t>
      </w:r>
      <w:r w:rsidRPr="004D04A8">
        <w:rPr>
          <w:rFonts w:ascii="Liberation Serif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4D04A8">
        <w:rPr>
          <w:rFonts w:ascii="Liberation Serif" w:hAnsi="Liberation Serif" w:cs="Liberation Serif"/>
          <w:sz w:val="24"/>
          <w:szCs w:val="24"/>
          <w:lang w:eastAsia="ru-RU"/>
        </w:rPr>
        <w:t>.</w:t>
      </w:r>
    </w:p>
    <w:p w14:paraId="3BE83D1B" w14:textId="3E850A91" w:rsidR="00246E4F" w:rsidRPr="004D04A8" w:rsidRDefault="00246E4F" w:rsidP="00246E4F">
      <w:pPr>
        <w:widowControl w:val="0"/>
        <w:numPr>
          <w:ilvl w:val="1"/>
          <w:numId w:val="4"/>
        </w:numPr>
        <w:tabs>
          <w:tab w:val="clear" w:pos="3828"/>
          <w:tab w:val="num" w:pos="0"/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4D04A8">
        <w:rPr>
          <w:rFonts w:ascii="Liberation Serif" w:hAnsi="Liberation Serif" w:cs="Liberation Serif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4D04A8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в 12:30 (по местному времени) </w:t>
      </w:r>
      <w:bookmarkStart w:id="5" w:name="_Hlk33007025"/>
      <w:r w:rsidRPr="004D04A8">
        <w:rPr>
          <w:rFonts w:ascii="Liberation Serif" w:hAnsi="Liberation Serif" w:cs="Liberation Serif"/>
          <w:b/>
          <w:sz w:val="24"/>
          <w:szCs w:val="24"/>
          <w:lang w:eastAsia="ru-RU"/>
        </w:rPr>
        <w:t>«2</w:t>
      </w:r>
      <w:r w:rsidR="00912063" w:rsidRPr="004D04A8">
        <w:rPr>
          <w:rFonts w:ascii="Liberation Serif" w:hAnsi="Liberation Serif" w:cs="Liberation Serif"/>
          <w:b/>
          <w:sz w:val="24"/>
          <w:szCs w:val="24"/>
          <w:lang w:eastAsia="ru-RU"/>
        </w:rPr>
        <w:t>6</w:t>
      </w:r>
      <w:r w:rsidRPr="004D04A8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» </w:t>
      </w:r>
      <w:r w:rsidR="00912063" w:rsidRPr="004D04A8">
        <w:rPr>
          <w:rFonts w:ascii="Liberation Serif" w:hAnsi="Liberation Serif" w:cs="Liberation Serif"/>
          <w:b/>
          <w:sz w:val="24"/>
          <w:szCs w:val="24"/>
          <w:lang w:eastAsia="ru-RU"/>
        </w:rPr>
        <w:t>ноября</w:t>
      </w:r>
      <w:r w:rsidRPr="004D04A8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2025 года</w:t>
      </w:r>
      <w:bookmarkEnd w:id="5"/>
      <w:r w:rsidRPr="004D04A8">
        <w:rPr>
          <w:rFonts w:ascii="Liberation Serif" w:hAnsi="Liberation Serif" w:cs="Liberation Serif"/>
          <w:sz w:val="24"/>
          <w:szCs w:val="24"/>
          <w:lang w:eastAsia="ru-RU"/>
        </w:rPr>
        <w:t xml:space="preserve"> по адресу: Таджикистан, г. Душанбе, ул. Айни 48, БЦ «Созидание», Блок «А», 10 этаж.</w:t>
      </w:r>
      <w:r w:rsidRPr="004D04A8">
        <w:rPr>
          <w:rFonts w:ascii="Liberation Serif" w:hAnsi="Liberation Serif" w:cs="Liberation Serif"/>
          <w:color w:val="548DD4"/>
          <w:sz w:val="24"/>
          <w:szCs w:val="24"/>
          <w:lang w:eastAsia="ru-RU"/>
        </w:rPr>
        <w:t xml:space="preserve"> </w:t>
      </w:r>
      <w:r w:rsidRPr="004D04A8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4D04A8">
        <w:rPr>
          <w:rFonts w:ascii="Liberation Serif" w:hAnsi="Liberation Serif" w:cs="Liberation Serif"/>
          <w:sz w:val="24"/>
          <w:szCs w:val="24"/>
          <w:lang w:eastAsia="ru-RU"/>
        </w:rPr>
        <w:t>нет.</w:t>
      </w:r>
    </w:p>
    <w:p w14:paraId="577CFE63" w14:textId="32C7DA80" w:rsidR="00246E4F" w:rsidRPr="004D04A8" w:rsidRDefault="00246E4F" w:rsidP="00246E4F">
      <w:pPr>
        <w:widowControl w:val="0"/>
        <w:numPr>
          <w:ilvl w:val="1"/>
          <w:numId w:val="4"/>
        </w:numPr>
        <w:tabs>
          <w:tab w:val="clear" w:pos="3828"/>
          <w:tab w:val="num" w:pos="0"/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4D04A8">
        <w:rPr>
          <w:rFonts w:ascii="Liberation Serif" w:hAnsi="Liberation Serif" w:cs="Liberation Serif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4D04A8">
        <w:rPr>
          <w:rFonts w:ascii="Liberation Serif" w:hAnsi="Liberation Serif" w:cs="Liberation Serif"/>
          <w:b/>
          <w:sz w:val="24"/>
          <w:szCs w:val="24"/>
          <w:lang w:eastAsia="ru-RU"/>
        </w:rPr>
        <w:t>«0</w:t>
      </w:r>
      <w:r w:rsidR="00912063" w:rsidRPr="004D04A8">
        <w:rPr>
          <w:rFonts w:ascii="Liberation Serif" w:hAnsi="Liberation Serif" w:cs="Liberation Serif"/>
          <w:b/>
          <w:sz w:val="24"/>
          <w:szCs w:val="24"/>
          <w:lang w:eastAsia="ru-RU"/>
        </w:rPr>
        <w:t>8</w:t>
      </w:r>
      <w:r w:rsidRPr="004D04A8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» </w:t>
      </w:r>
      <w:r w:rsidR="00EC2BDC">
        <w:rPr>
          <w:rFonts w:ascii="Liberation Serif" w:hAnsi="Liberation Serif" w:cs="Liberation Serif"/>
          <w:b/>
          <w:sz w:val="24"/>
          <w:szCs w:val="24"/>
          <w:lang w:eastAsia="ru-RU"/>
        </w:rPr>
        <w:t>декабря</w:t>
      </w:r>
      <w:r w:rsidRPr="004D04A8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2025 года</w:t>
      </w:r>
      <w:r w:rsidRPr="004D04A8">
        <w:rPr>
          <w:rFonts w:ascii="Liberation Serif" w:hAnsi="Liberation Serif" w:cs="Liberation Serif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7138040A" w14:textId="77777777" w:rsidR="00246E4F" w:rsidRPr="004D04A8" w:rsidRDefault="00246E4F" w:rsidP="00246E4F">
      <w:pPr>
        <w:widowControl w:val="0"/>
        <w:numPr>
          <w:ilvl w:val="1"/>
          <w:numId w:val="4"/>
        </w:numPr>
        <w:tabs>
          <w:tab w:val="clear" w:pos="3828"/>
          <w:tab w:val="num" w:pos="0"/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4D04A8">
        <w:rPr>
          <w:rFonts w:ascii="Liberation Serif" w:hAnsi="Liberation Serif" w:cs="Liberation Serif"/>
          <w:color w:val="000000"/>
          <w:sz w:val="24"/>
          <w:szCs w:val="24"/>
        </w:rPr>
        <w:t xml:space="preserve">Возможность проведения переговоров: </w:t>
      </w:r>
      <w:r w:rsidRPr="004D04A8">
        <w:rPr>
          <w:rFonts w:ascii="Liberation Serif" w:hAnsi="Liberation Serif" w:cs="Liberation Serif"/>
          <w:sz w:val="24"/>
          <w:szCs w:val="24"/>
          <w:lang w:eastAsia="ru-RU"/>
        </w:rPr>
        <w:t>возможно.</w:t>
      </w:r>
    </w:p>
    <w:p w14:paraId="0CFFD8F0" w14:textId="77777777" w:rsidR="00246E4F" w:rsidRPr="004D04A8" w:rsidRDefault="00246E4F" w:rsidP="00246E4F">
      <w:pPr>
        <w:widowControl w:val="0"/>
        <w:numPr>
          <w:ilvl w:val="1"/>
          <w:numId w:val="4"/>
        </w:numPr>
        <w:tabs>
          <w:tab w:val="clear" w:pos="3828"/>
          <w:tab w:val="num" w:pos="0"/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4D04A8">
        <w:rPr>
          <w:rFonts w:ascii="Liberation Serif" w:hAnsi="Liberation Serif" w:cs="Liberation Serif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4E3238D7" w14:textId="77777777" w:rsidR="00246E4F" w:rsidRPr="004D04A8" w:rsidRDefault="00246E4F" w:rsidP="00246E4F">
      <w:pPr>
        <w:widowControl w:val="0"/>
        <w:numPr>
          <w:ilvl w:val="1"/>
          <w:numId w:val="4"/>
        </w:numPr>
        <w:tabs>
          <w:tab w:val="clear" w:pos="3828"/>
          <w:tab w:val="num" w:pos="0"/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4D04A8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Дата заключения договора: Договор по результатам закупки между Заказчиком и Победителем закупки будет заключен не ранее</w:t>
      </w:r>
      <w:bookmarkStart w:id="6" w:name="_GoBack"/>
      <w:bookmarkEnd w:id="6"/>
      <w:r w:rsidRPr="004D04A8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 чем через 10 (десять) и не позднее чем через 20 (двадцать) дней со дня подписания протокола</w:t>
      </w:r>
      <w:r w:rsidRPr="004D04A8">
        <w:rPr>
          <w:rFonts w:ascii="Liberation Serif" w:hAnsi="Liberation Serif" w:cs="Liberation Serif"/>
        </w:rPr>
        <w:t xml:space="preserve"> </w:t>
      </w:r>
      <w:r w:rsidRPr="004D04A8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о результатах закупки.</w:t>
      </w:r>
    </w:p>
    <w:p w14:paraId="77BB7F25" w14:textId="77777777" w:rsidR="00246E4F" w:rsidRPr="004D04A8" w:rsidRDefault="00246E4F" w:rsidP="00246E4F">
      <w:pPr>
        <w:widowControl w:val="0"/>
        <w:numPr>
          <w:ilvl w:val="1"/>
          <w:numId w:val="4"/>
        </w:numPr>
        <w:tabs>
          <w:tab w:val="clear" w:pos="3828"/>
          <w:tab w:val="num" w:pos="0"/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4D04A8">
        <w:rPr>
          <w:rFonts w:ascii="Liberation Serif" w:hAnsi="Liberation Serif" w:cs="Liberation Serif"/>
          <w:sz w:val="24"/>
          <w:szCs w:val="24"/>
          <w:lang w:eastAsia="ru-RU"/>
        </w:rPr>
        <w:t>Обеспечение исполнения договора и/или возврата аванса и/или гарантийных обязательств: не установлено</w:t>
      </w:r>
    </w:p>
    <w:p w14:paraId="6F09B5FC" w14:textId="77777777" w:rsidR="00246E4F" w:rsidRPr="004D04A8" w:rsidRDefault="00246E4F" w:rsidP="00246E4F">
      <w:pPr>
        <w:widowControl w:val="0"/>
        <w:numPr>
          <w:ilvl w:val="1"/>
          <w:numId w:val="4"/>
        </w:numPr>
        <w:tabs>
          <w:tab w:val="clear" w:pos="3828"/>
          <w:tab w:val="num" w:pos="0"/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4D04A8">
        <w:rPr>
          <w:rFonts w:ascii="Liberation Serif" w:hAnsi="Liberation Serif" w:cs="Liberation Serif"/>
          <w:sz w:val="24"/>
          <w:szCs w:val="24"/>
          <w:lang w:eastAsia="ru-RU"/>
        </w:rPr>
        <w:t xml:space="preserve">Валюта закупки: </w:t>
      </w:r>
      <w:r w:rsidRPr="004D04A8">
        <w:rPr>
          <w:rFonts w:ascii="Liberation Serif" w:hAnsi="Liberation Serif" w:cs="Liberation Serif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4D04A8">
        <w:rPr>
          <w:rFonts w:ascii="Liberation Serif" w:hAnsi="Liberation Serif" w:cs="Liberation Serif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62977503" w14:textId="77777777" w:rsidR="00246E4F" w:rsidRPr="004D04A8" w:rsidRDefault="00246E4F" w:rsidP="00246E4F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4D04A8">
        <w:rPr>
          <w:rFonts w:ascii="Liberation Serif" w:hAnsi="Liberation Serif" w:cs="Liberation Serif"/>
          <w:sz w:val="24"/>
          <w:szCs w:val="24"/>
          <w:lang w:eastAsia="ru-RU"/>
        </w:rPr>
        <w:t>Заявки</w:t>
      </w:r>
      <w:r w:rsidRPr="004D04A8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4D04A8">
        <w:rPr>
          <w:rFonts w:ascii="Liberation Serif" w:hAnsi="Liberation Serif" w:cs="Liberation Serif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14:paraId="6770E6A7" w14:textId="77777777" w:rsidR="00246E4F" w:rsidRPr="004D04A8" w:rsidRDefault="00246E4F" w:rsidP="00246E4F">
      <w:pPr>
        <w:widowControl w:val="0"/>
        <w:numPr>
          <w:ilvl w:val="1"/>
          <w:numId w:val="4"/>
        </w:numPr>
        <w:tabs>
          <w:tab w:val="clear" w:pos="3828"/>
          <w:tab w:val="num" w:pos="0"/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4D04A8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Pr="004D04A8">
        <w:rPr>
          <w:rFonts w:ascii="Liberation Serif" w:hAnsi="Liberation Serif" w:cs="Liberation Serif"/>
          <w:sz w:val="24"/>
          <w:szCs w:val="24"/>
          <w:lang w:eastAsia="ru-RU"/>
        </w:rPr>
        <w:t>не требуется.</w:t>
      </w:r>
    </w:p>
    <w:p w14:paraId="714D8A74" w14:textId="77777777" w:rsidR="00246E4F" w:rsidRPr="004D04A8" w:rsidRDefault="00246E4F" w:rsidP="00246E4F">
      <w:pPr>
        <w:widowControl w:val="0"/>
        <w:numPr>
          <w:ilvl w:val="1"/>
          <w:numId w:val="4"/>
        </w:numPr>
        <w:tabs>
          <w:tab w:val="clear" w:pos="3828"/>
          <w:tab w:val="num" w:pos="0"/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4D04A8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4D04A8">
        <w:rPr>
          <w:rFonts w:ascii="Liberation Serif" w:hAnsi="Liberation Serif" w:cs="Liberation Serif"/>
          <w:sz w:val="24"/>
          <w:szCs w:val="24"/>
          <w:lang w:eastAsia="ru-RU"/>
        </w:rPr>
        <w:t>допускается.</w:t>
      </w:r>
    </w:p>
    <w:p w14:paraId="46C572A9" w14:textId="77777777" w:rsidR="00246E4F" w:rsidRPr="004D04A8" w:rsidRDefault="00246E4F" w:rsidP="00246E4F">
      <w:pPr>
        <w:widowControl w:val="0"/>
        <w:numPr>
          <w:ilvl w:val="1"/>
          <w:numId w:val="4"/>
        </w:numPr>
        <w:tabs>
          <w:tab w:val="clear" w:pos="3828"/>
          <w:tab w:val="num" w:pos="0"/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4D04A8">
        <w:rPr>
          <w:rFonts w:ascii="Liberation Serif" w:hAnsi="Liberation Serif" w:cs="Liberation Serif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1FCC943D" w14:textId="77777777" w:rsidR="00246E4F" w:rsidRPr="004D04A8" w:rsidRDefault="00246E4F" w:rsidP="00246E4F">
      <w:pPr>
        <w:spacing w:after="0" w:line="240" w:lineRule="atLeast"/>
        <w:ind w:firstLine="567"/>
        <w:jc w:val="both"/>
        <w:outlineLvl w:val="1"/>
        <w:rPr>
          <w:rFonts w:ascii="Liberation Serif" w:hAnsi="Liberation Serif" w:cs="Liberation Serif"/>
          <w:snapToGrid w:val="0"/>
          <w:sz w:val="24"/>
          <w:szCs w:val="24"/>
          <w:lang w:eastAsia="ru-RU"/>
        </w:rPr>
      </w:pPr>
    </w:p>
    <w:p w14:paraId="065FAFA5" w14:textId="33792F6E" w:rsidR="00246E4F" w:rsidRPr="004D04A8" w:rsidRDefault="00246E4F" w:rsidP="00246E4F">
      <w:pPr>
        <w:spacing w:after="0" w:line="240" w:lineRule="atLeast"/>
        <w:ind w:firstLine="708"/>
        <w:jc w:val="both"/>
        <w:outlineLvl w:val="1"/>
        <w:rPr>
          <w:rFonts w:ascii="Liberation Serif" w:eastAsia="Times New Roman" w:hAnsi="Liberation Serif" w:cs="Liberation Serif"/>
          <w:bCs/>
          <w:snapToGrid w:val="0"/>
          <w:sz w:val="24"/>
          <w:szCs w:val="24"/>
          <w:lang w:eastAsia="ru-RU"/>
        </w:rPr>
      </w:pPr>
      <w:r w:rsidRPr="004D04A8">
        <w:rPr>
          <w:rFonts w:ascii="Liberation Serif" w:eastAsia="Times New Roman" w:hAnsi="Liberation Serif" w:cs="Liberation Serif"/>
          <w:bCs/>
          <w:snapToGrid w:val="0"/>
          <w:sz w:val="24"/>
          <w:szCs w:val="24"/>
          <w:lang w:eastAsia="ru-RU"/>
        </w:rPr>
        <w:t>Приложение: Закупочная документация на 13</w:t>
      </w:r>
      <w:r w:rsidR="00912063" w:rsidRPr="004D04A8">
        <w:rPr>
          <w:rFonts w:ascii="Liberation Serif" w:eastAsia="Times New Roman" w:hAnsi="Liberation Serif" w:cs="Liberation Serif"/>
          <w:bCs/>
          <w:snapToGrid w:val="0"/>
          <w:sz w:val="24"/>
          <w:szCs w:val="24"/>
          <w:lang w:eastAsia="ru-RU"/>
        </w:rPr>
        <w:t>3</w:t>
      </w:r>
      <w:r w:rsidRPr="004D04A8">
        <w:rPr>
          <w:rFonts w:ascii="Liberation Serif" w:eastAsia="Times New Roman" w:hAnsi="Liberation Serif" w:cs="Liberation Serif"/>
          <w:bCs/>
          <w:snapToGrid w:val="0"/>
          <w:sz w:val="24"/>
          <w:szCs w:val="24"/>
          <w:lang w:eastAsia="ru-RU"/>
        </w:rPr>
        <w:t xml:space="preserve"> л., в 1. экз.</w:t>
      </w:r>
    </w:p>
    <w:p w14:paraId="1FE20B5C" w14:textId="77777777" w:rsidR="00246E4F" w:rsidRPr="004D04A8" w:rsidRDefault="00246E4F" w:rsidP="00246E4F">
      <w:pPr>
        <w:spacing w:after="0" w:line="240" w:lineRule="atLeast"/>
        <w:jc w:val="both"/>
        <w:outlineLvl w:val="1"/>
        <w:rPr>
          <w:rFonts w:ascii="Liberation Serif" w:eastAsia="Times New Roman" w:hAnsi="Liberation Serif" w:cs="Liberation Serif"/>
          <w:bCs/>
          <w:snapToGrid w:val="0"/>
          <w:sz w:val="40"/>
          <w:szCs w:val="40"/>
          <w:lang w:eastAsia="ru-RU"/>
        </w:rPr>
      </w:pPr>
    </w:p>
    <w:p w14:paraId="3DDA87A9" w14:textId="77777777" w:rsidR="00246E4F" w:rsidRPr="004D04A8" w:rsidRDefault="00246E4F" w:rsidP="00246E4F">
      <w:pPr>
        <w:spacing w:after="0" w:line="240" w:lineRule="atLeast"/>
        <w:jc w:val="both"/>
        <w:outlineLvl w:val="1"/>
        <w:rPr>
          <w:rFonts w:ascii="Liberation Serif" w:eastAsia="Times New Roman" w:hAnsi="Liberation Serif" w:cs="Liberation Serif"/>
          <w:bCs/>
          <w:snapToGrid w:val="0"/>
          <w:sz w:val="40"/>
          <w:szCs w:val="40"/>
          <w:lang w:eastAsia="ru-RU"/>
        </w:rPr>
      </w:pPr>
    </w:p>
    <w:p w14:paraId="039343ED" w14:textId="77777777" w:rsidR="00246E4F" w:rsidRPr="004D04A8" w:rsidRDefault="00246E4F" w:rsidP="00246E4F">
      <w:pPr>
        <w:spacing w:after="0" w:line="240" w:lineRule="atLeast"/>
        <w:ind w:firstLine="567"/>
        <w:jc w:val="center"/>
        <w:outlineLvl w:val="1"/>
        <w:rPr>
          <w:rFonts w:ascii="Liberation Serif" w:eastAsia="Times New Roman" w:hAnsi="Liberation Serif" w:cs="Liberation Serif"/>
          <w:bCs/>
          <w:snapToGrid w:val="0"/>
          <w:sz w:val="28"/>
          <w:szCs w:val="28"/>
          <w:lang w:eastAsia="ru-RU"/>
        </w:rPr>
      </w:pPr>
      <w:r w:rsidRPr="004D04A8">
        <w:rPr>
          <w:rFonts w:ascii="Liberation Serif" w:eastAsia="Times New Roman" w:hAnsi="Liberation Serif" w:cs="Liberation Serif"/>
          <w:bCs/>
          <w:snapToGrid w:val="0"/>
          <w:sz w:val="28"/>
          <w:szCs w:val="28"/>
          <w:lang w:eastAsia="ru-RU"/>
        </w:rPr>
        <w:t>Генеральный директор                                                    А.С. Шевнин</w:t>
      </w:r>
    </w:p>
    <w:p w14:paraId="43A1934B" w14:textId="77777777" w:rsidR="00246E4F" w:rsidRPr="004D04A8" w:rsidRDefault="00246E4F" w:rsidP="00246E4F">
      <w:pPr>
        <w:spacing w:after="0" w:line="240" w:lineRule="atLeast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289C86EE" w14:textId="77777777" w:rsidR="00246E4F" w:rsidRPr="004D04A8" w:rsidRDefault="00246E4F" w:rsidP="00246E4F">
      <w:pPr>
        <w:spacing w:after="0" w:line="240" w:lineRule="atLeast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17F11468" w14:textId="77777777" w:rsidR="00246E4F" w:rsidRPr="004D04A8" w:rsidRDefault="00246E4F" w:rsidP="00246E4F">
      <w:pPr>
        <w:spacing w:after="0" w:line="240" w:lineRule="atLeast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16A89940" w14:textId="4E5DF8F5" w:rsidR="00246E4F" w:rsidRPr="004D04A8" w:rsidRDefault="00246E4F" w:rsidP="00246E4F">
      <w:pPr>
        <w:spacing w:after="0" w:line="240" w:lineRule="atLeast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0624BB6E" w14:textId="4A371811" w:rsidR="003D4F2C" w:rsidRDefault="003D4F2C" w:rsidP="00246E4F">
      <w:pPr>
        <w:spacing w:after="0" w:line="240" w:lineRule="atLeast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791C9F6E" w14:textId="77777777" w:rsidR="004D04A8" w:rsidRDefault="004D04A8" w:rsidP="00246E4F">
      <w:pPr>
        <w:spacing w:after="0" w:line="240" w:lineRule="atLeast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2FE7762D" w14:textId="77777777" w:rsidR="004D04A8" w:rsidRDefault="004D04A8" w:rsidP="00246E4F">
      <w:pPr>
        <w:spacing w:after="0" w:line="240" w:lineRule="atLeast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62A480B8" w14:textId="77777777" w:rsidR="004D04A8" w:rsidRDefault="004D04A8" w:rsidP="00246E4F">
      <w:pPr>
        <w:spacing w:after="0" w:line="240" w:lineRule="atLeast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625AFB25" w14:textId="77777777" w:rsidR="004D04A8" w:rsidRDefault="004D04A8" w:rsidP="00246E4F">
      <w:pPr>
        <w:spacing w:after="0" w:line="240" w:lineRule="atLeast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57906829" w14:textId="77777777" w:rsidR="004D04A8" w:rsidRDefault="004D04A8" w:rsidP="00246E4F">
      <w:pPr>
        <w:spacing w:after="0" w:line="240" w:lineRule="atLeast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39D2B61D" w14:textId="77777777" w:rsidR="004D04A8" w:rsidRDefault="004D04A8" w:rsidP="00246E4F">
      <w:pPr>
        <w:spacing w:after="0" w:line="240" w:lineRule="atLeast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3DA0EF8A" w14:textId="77777777" w:rsidR="004D04A8" w:rsidRDefault="004D04A8" w:rsidP="00246E4F">
      <w:pPr>
        <w:spacing w:after="0" w:line="240" w:lineRule="atLeast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75E82C3D" w14:textId="77777777" w:rsidR="004D04A8" w:rsidRDefault="004D04A8" w:rsidP="00246E4F">
      <w:pPr>
        <w:spacing w:after="0" w:line="240" w:lineRule="atLeast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0805A6FC" w14:textId="77777777" w:rsidR="004D04A8" w:rsidRDefault="004D04A8" w:rsidP="00246E4F">
      <w:pPr>
        <w:spacing w:after="0" w:line="240" w:lineRule="atLeast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4E51CE99" w14:textId="77777777" w:rsidR="004D04A8" w:rsidRDefault="004D04A8" w:rsidP="00246E4F">
      <w:pPr>
        <w:spacing w:after="0" w:line="240" w:lineRule="atLeast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5D025DE1" w14:textId="77777777" w:rsidR="004D04A8" w:rsidRDefault="004D04A8" w:rsidP="00246E4F">
      <w:pPr>
        <w:spacing w:after="0" w:line="240" w:lineRule="atLeast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1701B28E" w14:textId="372BB5C6" w:rsidR="003D4F2C" w:rsidRPr="004D04A8" w:rsidRDefault="003D4F2C" w:rsidP="00246E4F">
      <w:pPr>
        <w:spacing w:after="0" w:line="240" w:lineRule="atLeast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22E92BA6" w14:textId="663C340D" w:rsidR="003D4F2C" w:rsidRPr="004D04A8" w:rsidRDefault="003D4F2C" w:rsidP="00246E4F">
      <w:pPr>
        <w:spacing w:after="0" w:line="240" w:lineRule="atLeast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2EA5D222" w14:textId="2A7B1C0C" w:rsidR="003D4F2C" w:rsidRPr="004D04A8" w:rsidRDefault="003D4F2C" w:rsidP="00246E4F">
      <w:pPr>
        <w:spacing w:after="0" w:line="240" w:lineRule="atLeast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4FEFCCF4" w14:textId="3D968941" w:rsidR="003D4F2C" w:rsidRPr="004D04A8" w:rsidRDefault="003D4F2C" w:rsidP="00246E4F">
      <w:pPr>
        <w:spacing w:after="0" w:line="240" w:lineRule="atLeast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531C4992" w14:textId="77777777" w:rsidR="003D4F2C" w:rsidRPr="004D04A8" w:rsidRDefault="003D4F2C" w:rsidP="00246E4F">
      <w:pPr>
        <w:spacing w:after="0" w:line="240" w:lineRule="atLeast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5D0BD9F4" w14:textId="7BE5AA90" w:rsidR="00246E4F" w:rsidRPr="004D04A8" w:rsidRDefault="004D04A8" w:rsidP="004D04A8">
      <w:pPr>
        <w:spacing w:after="0" w:line="240" w:lineRule="atLeast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  <w:r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  <w:t xml:space="preserve">Исп.: </w:t>
      </w:r>
      <w:r w:rsidR="00246E4F" w:rsidRPr="004D04A8"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  <w:t>Служба по обеспечению закупок</w:t>
      </w:r>
    </w:p>
    <w:p w14:paraId="2AB55E34" w14:textId="77777777" w:rsidR="00246E4F" w:rsidRPr="004D04A8" w:rsidRDefault="00246E4F" w:rsidP="004D04A8">
      <w:pPr>
        <w:spacing w:after="0" w:line="240" w:lineRule="atLeast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  <w:r w:rsidRPr="004D04A8"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  <w:t>тел.: (+992 44 600 83 03)</w:t>
      </w:r>
    </w:p>
    <w:sectPr w:rsidR="00246E4F" w:rsidRPr="004D04A8" w:rsidSect="004D04A8">
      <w:headerReference w:type="first" r:id="rId11"/>
      <w:footerReference w:type="first" r:id="rId12"/>
      <w:pgSz w:w="11906" w:h="16838"/>
      <w:pgMar w:top="851" w:right="851" w:bottom="992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31A274" w14:textId="77777777" w:rsidR="00960C4B" w:rsidRDefault="00960C4B" w:rsidP="0085358A">
      <w:pPr>
        <w:spacing w:after="0" w:line="240" w:lineRule="auto"/>
      </w:pPr>
      <w:r>
        <w:separator/>
      </w:r>
    </w:p>
  </w:endnote>
  <w:endnote w:type="continuationSeparator" w:id="0">
    <w:p w14:paraId="10773E6A" w14:textId="77777777" w:rsidR="00960C4B" w:rsidRDefault="00960C4B" w:rsidP="008535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00553" w14:textId="0DF5C966" w:rsidR="0085358A" w:rsidRDefault="0085358A">
    <w:pPr>
      <w:pStyle w:val="aa"/>
    </w:pPr>
    <w:r>
      <w:rPr>
        <w:noProof/>
      </w:rPr>
      <w:drawing>
        <wp:anchor distT="0" distB="0" distL="114300" distR="114300" simplePos="0" relativeHeight="251659264" behindDoc="0" locked="0" layoutInCell="1" allowOverlap="1" wp14:anchorId="293C1863" wp14:editId="32273EF4">
          <wp:simplePos x="0" y="0"/>
          <wp:positionH relativeFrom="page">
            <wp:align>center</wp:align>
          </wp:positionH>
          <wp:positionV relativeFrom="paragraph">
            <wp:posOffset>180975</wp:posOffset>
          </wp:positionV>
          <wp:extent cx="3290299" cy="281605"/>
          <wp:effectExtent l="0" t="0" r="5715" b="4445"/>
          <wp:wrapNone/>
          <wp:docPr id="5" name="Рисунок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002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290299" cy="2816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24776B0" w14:textId="77777777" w:rsidR="00960C4B" w:rsidRDefault="00960C4B" w:rsidP="0085358A">
      <w:pPr>
        <w:spacing w:after="0" w:line="240" w:lineRule="auto"/>
      </w:pPr>
      <w:r>
        <w:separator/>
      </w:r>
    </w:p>
  </w:footnote>
  <w:footnote w:type="continuationSeparator" w:id="0">
    <w:p w14:paraId="34335B46" w14:textId="77777777" w:rsidR="00960C4B" w:rsidRDefault="00960C4B" w:rsidP="008535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DED127" w14:textId="30267700" w:rsidR="0085358A" w:rsidRDefault="0085358A" w:rsidP="0085358A">
    <w:pPr>
      <w:pStyle w:val="a8"/>
      <w:jc w:val="center"/>
    </w:pPr>
    <w:r>
      <w:rPr>
        <w:noProof/>
      </w:rPr>
      <w:drawing>
        <wp:inline distT="0" distB="0" distL="0" distR="0" wp14:anchorId="4EB0039B" wp14:editId="51872B86">
          <wp:extent cx="3622298" cy="1110259"/>
          <wp:effectExtent l="0" t="0" r="0" b="0"/>
          <wp:docPr id="1795067187" name="Рисунок 179506718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00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22298" cy="111025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472254B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3828"/>
        </w:tabs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ctiveWritingStyle w:appName="MSWord" w:lang="ru-RU" w:vendorID="1" w:dllVersion="512" w:checkStyle="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07483"/>
    <w:rsid w:val="00013448"/>
    <w:rsid w:val="000137E0"/>
    <w:rsid w:val="00015670"/>
    <w:rsid w:val="00016120"/>
    <w:rsid w:val="00020940"/>
    <w:rsid w:val="00030675"/>
    <w:rsid w:val="00035D79"/>
    <w:rsid w:val="00036CE1"/>
    <w:rsid w:val="000415BC"/>
    <w:rsid w:val="000416C7"/>
    <w:rsid w:val="00046744"/>
    <w:rsid w:val="00062D99"/>
    <w:rsid w:val="000676D2"/>
    <w:rsid w:val="0008589A"/>
    <w:rsid w:val="000A6946"/>
    <w:rsid w:val="000B1637"/>
    <w:rsid w:val="000B330D"/>
    <w:rsid w:val="000D5685"/>
    <w:rsid w:val="000E011C"/>
    <w:rsid w:val="000E1669"/>
    <w:rsid w:val="00111188"/>
    <w:rsid w:val="00111B34"/>
    <w:rsid w:val="001243FB"/>
    <w:rsid w:val="00126C92"/>
    <w:rsid w:val="00134447"/>
    <w:rsid w:val="001368DB"/>
    <w:rsid w:val="00142A0E"/>
    <w:rsid w:val="0014653D"/>
    <w:rsid w:val="00147F13"/>
    <w:rsid w:val="00153A27"/>
    <w:rsid w:val="00163EAC"/>
    <w:rsid w:val="001648C5"/>
    <w:rsid w:val="00171913"/>
    <w:rsid w:val="00180526"/>
    <w:rsid w:val="001877CC"/>
    <w:rsid w:val="001900DC"/>
    <w:rsid w:val="00194943"/>
    <w:rsid w:val="001A3EA5"/>
    <w:rsid w:val="001A5E7C"/>
    <w:rsid w:val="001A638A"/>
    <w:rsid w:val="001B20D7"/>
    <w:rsid w:val="001B63B7"/>
    <w:rsid w:val="001B649C"/>
    <w:rsid w:val="001C0062"/>
    <w:rsid w:val="001D4956"/>
    <w:rsid w:val="001D4DAE"/>
    <w:rsid w:val="001D52D4"/>
    <w:rsid w:val="001E0822"/>
    <w:rsid w:val="001E553A"/>
    <w:rsid w:val="00217DA9"/>
    <w:rsid w:val="00221F36"/>
    <w:rsid w:val="0022247E"/>
    <w:rsid w:val="002363F4"/>
    <w:rsid w:val="00237E36"/>
    <w:rsid w:val="00246E4F"/>
    <w:rsid w:val="00256D4B"/>
    <w:rsid w:val="002619CE"/>
    <w:rsid w:val="00263CC9"/>
    <w:rsid w:val="00264C30"/>
    <w:rsid w:val="00272769"/>
    <w:rsid w:val="00282789"/>
    <w:rsid w:val="002A4A6C"/>
    <w:rsid w:val="002A77F4"/>
    <w:rsid w:val="002D4C62"/>
    <w:rsid w:val="002E0749"/>
    <w:rsid w:val="002E14FD"/>
    <w:rsid w:val="002F1C45"/>
    <w:rsid w:val="0030334B"/>
    <w:rsid w:val="00304112"/>
    <w:rsid w:val="00304C0C"/>
    <w:rsid w:val="00311BD8"/>
    <w:rsid w:val="00327CE2"/>
    <w:rsid w:val="0033023D"/>
    <w:rsid w:val="003308FA"/>
    <w:rsid w:val="00353B71"/>
    <w:rsid w:val="00353F95"/>
    <w:rsid w:val="003620CE"/>
    <w:rsid w:val="0037782E"/>
    <w:rsid w:val="00382053"/>
    <w:rsid w:val="0038631D"/>
    <w:rsid w:val="0039160C"/>
    <w:rsid w:val="003A22CA"/>
    <w:rsid w:val="003A2C39"/>
    <w:rsid w:val="003A4E4A"/>
    <w:rsid w:val="003B0CD8"/>
    <w:rsid w:val="003B7A5B"/>
    <w:rsid w:val="003D4DCC"/>
    <w:rsid w:val="003D4F2C"/>
    <w:rsid w:val="003D65BE"/>
    <w:rsid w:val="003E01D4"/>
    <w:rsid w:val="003E6A28"/>
    <w:rsid w:val="003F010E"/>
    <w:rsid w:val="004067BC"/>
    <w:rsid w:val="00406A41"/>
    <w:rsid w:val="00412745"/>
    <w:rsid w:val="004141C3"/>
    <w:rsid w:val="00417A0F"/>
    <w:rsid w:val="00423D2A"/>
    <w:rsid w:val="00426851"/>
    <w:rsid w:val="00434CFB"/>
    <w:rsid w:val="00445F6B"/>
    <w:rsid w:val="00463445"/>
    <w:rsid w:val="00474296"/>
    <w:rsid w:val="00480C0D"/>
    <w:rsid w:val="00484593"/>
    <w:rsid w:val="00485198"/>
    <w:rsid w:val="00485D40"/>
    <w:rsid w:val="00487CF0"/>
    <w:rsid w:val="00490D46"/>
    <w:rsid w:val="004A2D5D"/>
    <w:rsid w:val="004A2E11"/>
    <w:rsid w:val="004A30C9"/>
    <w:rsid w:val="004B0783"/>
    <w:rsid w:val="004B3C1B"/>
    <w:rsid w:val="004D04A8"/>
    <w:rsid w:val="004E0635"/>
    <w:rsid w:val="004F0446"/>
    <w:rsid w:val="004F5E58"/>
    <w:rsid w:val="00513C9D"/>
    <w:rsid w:val="00514D72"/>
    <w:rsid w:val="005165CA"/>
    <w:rsid w:val="0052742F"/>
    <w:rsid w:val="00530884"/>
    <w:rsid w:val="00534647"/>
    <w:rsid w:val="0054535E"/>
    <w:rsid w:val="00545472"/>
    <w:rsid w:val="005517ED"/>
    <w:rsid w:val="005542DF"/>
    <w:rsid w:val="005559D8"/>
    <w:rsid w:val="00561557"/>
    <w:rsid w:val="0056290A"/>
    <w:rsid w:val="0056515E"/>
    <w:rsid w:val="00566D57"/>
    <w:rsid w:val="005814E5"/>
    <w:rsid w:val="00582C1E"/>
    <w:rsid w:val="00586A49"/>
    <w:rsid w:val="005930F4"/>
    <w:rsid w:val="005A0D7D"/>
    <w:rsid w:val="005A29F8"/>
    <w:rsid w:val="005A4A0F"/>
    <w:rsid w:val="005B1397"/>
    <w:rsid w:val="005C0E99"/>
    <w:rsid w:val="005C4046"/>
    <w:rsid w:val="005D0743"/>
    <w:rsid w:val="005D0C98"/>
    <w:rsid w:val="005D4715"/>
    <w:rsid w:val="005E089F"/>
    <w:rsid w:val="005E2545"/>
    <w:rsid w:val="005E4D0C"/>
    <w:rsid w:val="005E5EB1"/>
    <w:rsid w:val="00606889"/>
    <w:rsid w:val="00630034"/>
    <w:rsid w:val="006320D3"/>
    <w:rsid w:val="00632DE1"/>
    <w:rsid w:val="006337EE"/>
    <w:rsid w:val="00633876"/>
    <w:rsid w:val="00636559"/>
    <w:rsid w:val="006408B2"/>
    <w:rsid w:val="006472DE"/>
    <w:rsid w:val="006553F4"/>
    <w:rsid w:val="006720CB"/>
    <w:rsid w:val="006742AF"/>
    <w:rsid w:val="00682424"/>
    <w:rsid w:val="00694DEB"/>
    <w:rsid w:val="006B1C67"/>
    <w:rsid w:val="006C4C32"/>
    <w:rsid w:val="006D063F"/>
    <w:rsid w:val="006E01E8"/>
    <w:rsid w:val="006F18D8"/>
    <w:rsid w:val="006F56C1"/>
    <w:rsid w:val="00704F51"/>
    <w:rsid w:val="00712FE2"/>
    <w:rsid w:val="007140B4"/>
    <w:rsid w:val="00722E25"/>
    <w:rsid w:val="00734EB0"/>
    <w:rsid w:val="00737C4B"/>
    <w:rsid w:val="0074513F"/>
    <w:rsid w:val="007606FC"/>
    <w:rsid w:val="00763D3A"/>
    <w:rsid w:val="00772231"/>
    <w:rsid w:val="007739C1"/>
    <w:rsid w:val="00776130"/>
    <w:rsid w:val="00780C3F"/>
    <w:rsid w:val="00793D96"/>
    <w:rsid w:val="007A62CF"/>
    <w:rsid w:val="007B144F"/>
    <w:rsid w:val="007B28F5"/>
    <w:rsid w:val="007C0A7D"/>
    <w:rsid w:val="007C0C33"/>
    <w:rsid w:val="007C0DA4"/>
    <w:rsid w:val="007C629E"/>
    <w:rsid w:val="007D67A6"/>
    <w:rsid w:val="007F10DD"/>
    <w:rsid w:val="007F4745"/>
    <w:rsid w:val="00806914"/>
    <w:rsid w:val="008106E8"/>
    <w:rsid w:val="008139CB"/>
    <w:rsid w:val="0083437B"/>
    <w:rsid w:val="008471E9"/>
    <w:rsid w:val="00847AE9"/>
    <w:rsid w:val="008528F3"/>
    <w:rsid w:val="0085299A"/>
    <w:rsid w:val="0085358A"/>
    <w:rsid w:val="008620A5"/>
    <w:rsid w:val="00862A45"/>
    <w:rsid w:val="0086635C"/>
    <w:rsid w:val="00867F05"/>
    <w:rsid w:val="008802AE"/>
    <w:rsid w:val="00880BA1"/>
    <w:rsid w:val="008817A2"/>
    <w:rsid w:val="00883543"/>
    <w:rsid w:val="00886A56"/>
    <w:rsid w:val="008B17D5"/>
    <w:rsid w:val="008C40FE"/>
    <w:rsid w:val="008C6735"/>
    <w:rsid w:val="008D0A2A"/>
    <w:rsid w:val="008E0B54"/>
    <w:rsid w:val="008E3C2A"/>
    <w:rsid w:val="00903713"/>
    <w:rsid w:val="0090451D"/>
    <w:rsid w:val="00912063"/>
    <w:rsid w:val="00920D2D"/>
    <w:rsid w:val="00921020"/>
    <w:rsid w:val="009262A0"/>
    <w:rsid w:val="00943ED1"/>
    <w:rsid w:val="00960C4B"/>
    <w:rsid w:val="00966874"/>
    <w:rsid w:val="00972D9D"/>
    <w:rsid w:val="009773BD"/>
    <w:rsid w:val="009936C9"/>
    <w:rsid w:val="009A2335"/>
    <w:rsid w:val="009C0523"/>
    <w:rsid w:val="009C25C4"/>
    <w:rsid w:val="009C3AF6"/>
    <w:rsid w:val="009C7C83"/>
    <w:rsid w:val="009D09D3"/>
    <w:rsid w:val="009D34FB"/>
    <w:rsid w:val="009D35CD"/>
    <w:rsid w:val="009D5D70"/>
    <w:rsid w:val="009E133A"/>
    <w:rsid w:val="009F5A73"/>
    <w:rsid w:val="00A04FC3"/>
    <w:rsid w:val="00A359A3"/>
    <w:rsid w:val="00A368B1"/>
    <w:rsid w:val="00A41A6A"/>
    <w:rsid w:val="00A47535"/>
    <w:rsid w:val="00A621A4"/>
    <w:rsid w:val="00A63B85"/>
    <w:rsid w:val="00A64914"/>
    <w:rsid w:val="00A74BDE"/>
    <w:rsid w:val="00A75BCF"/>
    <w:rsid w:val="00A8045B"/>
    <w:rsid w:val="00A81FC4"/>
    <w:rsid w:val="00A8242E"/>
    <w:rsid w:val="00A8474C"/>
    <w:rsid w:val="00A87109"/>
    <w:rsid w:val="00A8785E"/>
    <w:rsid w:val="00A90564"/>
    <w:rsid w:val="00A90D49"/>
    <w:rsid w:val="00A92DA4"/>
    <w:rsid w:val="00A945DC"/>
    <w:rsid w:val="00A94B8E"/>
    <w:rsid w:val="00A96090"/>
    <w:rsid w:val="00AA4DCA"/>
    <w:rsid w:val="00AA51AF"/>
    <w:rsid w:val="00AA52CC"/>
    <w:rsid w:val="00AA67BB"/>
    <w:rsid w:val="00AA7050"/>
    <w:rsid w:val="00AC6301"/>
    <w:rsid w:val="00AD20F5"/>
    <w:rsid w:val="00AD3682"/>
    <w:rsid w:val="00AD5EB3"/>
    <w:rsid w:val="00AE0430"/>
    <w:rsid w:val="00AE0755"/>
    <w:rsid w:val="00AE0823"/>
    <w:rsid w:val="00AE1B72"/>
    <w:rsid w:val="00AE6ED9"/>
    <w:rsid w:val="00B0283F"/>
    <w:rsid w:val="00B16D95"/>
    <w:rsid w:val="00B21B88"/>
    <w:rsid w:val="00B34E2B"/>
    <w:rsid w:val="00B36AE0"/>
    <w:rsid w:val="00B36D2E"/>
    <w:rsid w:val="00B4219F"/>
    <w:rsid w:val="00B44EAE"/>
    <w:rsid w:val="00B45B2F"/>
    <w:rsid w:val="00B506A5"/>
    <w:rsid w:val="00B510F5"/>
    <w:rsid w:val="00B528B3"/>
    <w:rsid w:val="00B52F66"/>
    <w:rsid w:val="00B55DCE"/>
    <w:rsid w:val="00B71620"/>
    <w:rsid w:val="00B84358"/>
    <w:rsid w:val="00B87F2E"/>
    <w:rsid w:val="00BA625E"/>
    <w:rsid w:val="00BB3001"/>
    <w:rsid w:val="00BB4355"/>
    <w:rsid w:val="00BC51F2"/>
    <w:rsid w:val="00BD06FA"/>
    <w:rsid w:val="00BD7A1C"/>
    <w:rsid w:val="00BE5CF1"/>
    <w:rsid w:val="00BF79A8"/>
    <w:rsid w:val="00C0219F"/>
    <w:rsid w:val="00C02FAC"/>
    <w:rsid w:val="00C0706F"/>
    <w:rsid w:val="00C15504"/>
    <w:rsid w:val="00C15997"/>
    <w:rsid w:val="00C17EA0"/>
    <w:rsid w:val="00C367B1"/>
    <w:rsid w:val="00C40C9D"/>
    <w:rsid w:val="00C55212"/>
    <w:rsid w:val="00C57DDC"/>
    <w:rsid w:val="00C60DCE"/>
    <w:rsid w:val="00C6322C"/>
    <w:rsid w:val="00C634AF"/>
    <w:rsid w:val="00C651DF"/>
    <w:rsid w:val="00C65E2F"/>
    <w:rsid w:val="00C77D22"/>
    <w:rsid w:val="00C808B8"/>
    <w:rsid w:val="00C81323"/>
    <w:rsid w:val="00C83422"/>
    <w:rsid w:val="00C84217"/>
    <w:rsid w:val="00C947E1"/>
    <w:rsid w:val="00CA1AB3"/>
    <w:rsid w:val="00CA2924"/>
    <w:rsid w:val="00CB7787"/>
    <w:rsid w:val="00CC4491"/>
    <w:rsid w:val="00CE1D48"/>
    <w:rsid w:val="00CE3273"/>
    <w:rsid w:val="00D0464E"/>
    <w:rsid w:val="00D2148F"/>
    <w:rsid w:val="00D31120"/>
    <w:rsid w:val="00D3477F"/>
    <w:rsid w:val="00D423DC"/>
    <w:rsid w:val="00D47014"/>
    <w:rsid w:val="00D52966"/>
    <w:rsid w:val="00D52B6B"/>
    <w:rsid w:val="00D60995"/>
    <w:rsid w:val="00D61BA8"/>
    <w:rsid w:val="00D6389C"/>
    <w:rsid w:val="00D75412"/>
    <w:rsid w:val="00D77129"/>
    <w:rsid w:val="00DA3DF1"/>
    <w:rsid w:val="00DC6D14"/>
    <w:rsid w:val="00DD3049"/>
    <w:rsid w:val="00DD4571"/>
    <w:rsid w:val="00DD67CA"/>
    <w:rsid w:val="00DE626A"/>
    <w:rsid w:val="00DF1254"/>
    <w:rsid w:val="00DF731D"/>
    <w:rsid w:val="00E02BB3"/>
    <w:rsid w:val="00E05452"/>
    <w:rsid w:val="00E133ED"/>
    <w:rsid w:val="00E15854"/>
    <w:rsid w:val="00E36D2C"/>
    <w:rsid w:val="00E3796A"/>
    <w:rsid w:val="00E37D30"/>
    <w:rsid w:val="00E40FEB"/>
    <w:rsid w:val="00E42A24"/>
    <w:rsid w:val="00E444FF"/>
    <w:rsid w:val="00E519A0"/>
    <w:rsid w:val="00E61810"/>
    <w:rsid w:val="00E74DF4"/>
    <w:rsid w:val="00E77A63"/>
    <w:rsid w:val="00E9429D"/>
    <w:rsid w:val="00EB2685"/>
    <w:rsid w:val="00EB7B73"/>
    <w:rsid w:val="00EC2BDC"/>
    <w:rsid w:val="00EF01F4"/>
    <w:rsid w:val="00EF0C65"/>
    <w:rsid w:val="00EF1AFC"/>
    <w:rsid w:val="00F00A2C"/>
    <w:rsid w:val="00F11E74"/>
    <w:rsid w:val="00F355E6"/>
    <w:rsid w:val="00F42326"/>
    <w:rsid w:val="00F44AC7"/>
    <w:rsid w:val="00F71062"/>
    <w:rsid w:val="00F727D9"/>
    <w:rsid w:val="00F72F26"/>
    <w:rsid w:val="00F734F4"/>
    <w:rsid w:val="00F805E9"/>
    <w:rsid w:val="00FA5F19"/>
    <w:rsid w:val="00FB3D2C"/>
    <w:rsid w:val="00FC4572"/>
    <w:rsid w:val="00FC71C5"/>
    <w:rsid w:val="00FD26A9"/>
    <w:rsid w:val="00FD4748"/>
    <w:rsid w:val="00FF4AC7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E72AA8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Unresolved Mention"/>
    <w:basedOn w:val="a0"/>
    <w:uiPriority w:val="99"/>
    <w:semiHidden/>
    <w:unhideWhenUsed/>
    <w:rsid w:val="00016120"/>
    <w:rPr>
      <w:color w:val="605E5C"/>
      <w:shd w:val="clear" w:color="auto" w:fill="E1DFDD"/>
    </w:rPr>
  </w:style>
  <w:style w:type="paragraph" w:styleId="a8">
    <w:name w:val="header"/>
    <w:basedOn w:val="a"/>
    <w:link w:val="a9"/>
    <w:uiPriority w:val="99"/>
    <w:unhideWhenUsed/>
    <w:rsid w:val="008535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85358A"/>
    <w:rPr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unhideWhenUsed/>
    <w:rsid w:val="008535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85358A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9545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angtuda.co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h.kholov@sangtuda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f.karimov@sangtuda.com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E54A90-70C4-42F1-8AF9-8A39CAD51F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1148</Words>
  <Characters>6547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VNaumova</dc:creator>
  <cp:lastModifiedBy>Фарух Каримов</cp:lastModifiedBy>
  <cp:revision>6</cp:revision>
  <cp:lastPrinted>2025-11-13T07:36:00Z</cp:lastPrinted>
  <dcterms:created xsi:type="dcterms:W3CDTF">2025-06-09T01:55:00Z</dcterms:created>
  <dcterms:modified xsi:type="dcterms:W3CDTF">2025-11-14T07:57:00Z</dcterms:modified>
</cp:coreProperties>
</file>